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7C1E4" w14:textId="633585DC" w:rsidR="000A6CC8" w:rsidRPr="000A6CC8" w:rsidRDefault="00C8370E" w:rsidP="000A6CC8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令和６年能登半島地震</w:t>
      </w:r>
      <w:r w:rsidR="000A6CC8" w:rsidRPr="000A6CC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の影響による事業収入等の状況申告書</w:t>
      </w:r>
    </w:p>
    <w:p w14:paraId="40064CFA" w14:textId="77777777" w:rsidR="000A6CC8" w:rsidRDefault="000A6CC8" w:rsidP="000A6CC8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4CC3E41E" w14:textId="77777777" w:rsidR="000A6CC8" w:rsidRPr="000A6CC8" w:rsidRDefault="000A6CC8" w:rsidP="000A6CC8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A6CC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令和　　年　　月　　日　　</w:t>
      </w:r>
    </w:p>
    <w:p w14:paraId="12132FD0" w14:textId="77777777" w:rsidR="000A6CC8" w:rsidRPr="000A6CC8" w:rsidRDefault="000A6CC8" w:rsidP="000A6CC8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051DFB09" w14:textId="6ED1390E" w:rsidR="000A6CC8" w:rsidRDefault="000A6CC8" w:rsidP="00427C07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B0FF0">
        <w:rPr>
          <w:rFonts w:ascii="ＭＳ 明朝" w:eastAsia="ＭＳ 明朝" w:hAnsi="ＭＳ 明朝" w:hint="eastAsia"/>
          <w:sz w:val="22"/>
          <w:u w:val="single"/>
        </w:rPr>
        <w:t>住所</w:t>
      </w:r>
      <w:r w:rsidRPr="000A6C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B0FF0">
        <w:rPr>
          <w:rFonts w:ascii="ＭＳ 明朝" w:eastAsia="ＭＳ 明朝" w:hAnsi="ＭＳ 明朝" w:hint="eastAsia"/>
          <w:sz w:val="22"/>
          <w:u w:val="single"/>
        </w:rPr>
        <w:t>氏名</w:t>
      </w:r>
      <w:r w:rsidRPr="000A6C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A6C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837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A6C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A342BC9" w14:textId="77777777" w:rsidR="000A6CC8" w:rsidRDefault="000A6CC8" w:rsidP="00427C07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p w14:paraId="6E809B9A" w14:textId="2D4E5236" w:rsidR="000A6CC8" w:rsidRDefault="000A6CC8" w:rsidP="00427C07">
      <w:pPr>
        <w:spacing w:line="360" w:lineRule="auto"/>
        <w:rPr>
          <w:rFonts w:ascii="ＭＳ 明朝" w:eastAsia="ＭＳ 明朝" w:hAnsi="ＭＳ 明朝"/>
          <w:szCs w:val="21"/>
        </w:rPr>
      </w:pPr>
      <w:r w:rsidRPr="000A6CC8">
        <w:rPr>
          <w:rFonts w:ascii="ＭＳ 明朝" w:eastAsia="ＭＳ 明朝" w:hAnsi="ＭＳ 明朝"/>
          <w:szCs w:val="21"/>
        </w:rPr>
        <w:t>下記主たる生計維持者の令和</w:t>
      </w:r>
      <w:r w:rsidR="00C8370E">
        <w:rPr>
          <w:rFonts w:ascii="ＭＳ 明朝" w:eastAsia="ＭＳ 明朝" w:hAnsi="ＭＳ 明朝" w:hint="eastAsia"/>
          <w:szCs w:val="21"/>
        </w:rPr>
        <w:t>６</w:t>
      </w:r>
      <w:r w:rsidRPr="000A6CC8">
        <w:rPr>
          <w:rFonts w:ascii="ＭＳ 明朝" w:eastAsia="ＭＳ 明朝" w:hAnsi="ＭＳ 明朝"/>
          <w:szCs w:val="21"/>
        </w:rPr>
        <w:t>年分の収入額については、次のとおり減少する見込みです。</w:t>
      </w:r>
    </w:p>
    <w:p w14:paraId="56DE5E20" w14:textId="77777777" w:rsidR="000A6CC8" w:rsidRPr="00EB0FF0" w:rsidRDefault="000A6CC8" w:rsidP="00EB0FF0">
      <w:pPr>
        <w:spacing w:line="360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EB0FF0">
        <w:rPr>
          <w:rFonts w:ascii="ＭＳ 明朝" w:eastAsia="ＭＳ 明朝" w:hAnsi="ＭＳ 明朝" w:hint="eastAsia"/>
          <w:sz w:val="22"/>
          <w:u w:val="single"/>
        </w:rPr>
        <w:t xml:space="preserve">主たる生計維持者　　　　　　　　　　　　　　</w:t>
      </w:r>
    </w:p>
    <w:p w14:paraId="2BCDE325" w14:textId="77777777" w:rsidR="000A6CC8" w:rsidRDefault="000A6CC8" w:rsidP="000A6CC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6"/>
        <w:gridCol w:w="3450"/>
      </w:tblGrid>
      <w:tr w:rsidR="000A6CC8" w:rsidRPr="000A6CC8" w14:paraId="6953DDC1" w14:textId="77777777" w:rsidTr="009E5068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FBD0A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事業の廃止・失業の場合は該当する方を〇で囲んでください。</w:t>
            </w:r>
          </w:p>
        </w:tc>
      </w:tr>
      <w:tr w:rsidR="000A6CC8" w:rsidRPr="000A6CC8" w14:paraId="6C694C9B" w14:textId="77777777" w:rsidTr="009E5068">
        <w:trPr>
          <w:trHeight w:val="4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2CFF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令和　　　年　　　月　　　日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2474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事業の廃止　　失業</w:t>
            </w:r>
          </w:p>
        </w:tc>
      </w:tr>
      <w:tr w:rsidR="000A6CC8" w:rsidRPr="000A6CC8" w14:paraId="65750AF1" w14:textId="77777777" w:rsidTr="009E5068">
        <w:trPr>
          <w:trHeight w:val="402"/>
        </w:trPr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7AD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※事業の廃止・失業の場合は、それぞれ確認できる書類を添付してください。</w:t>
            </w:r>
          </w:p>
        </w:tc>
      </w:tr>
    </w:tbl>
    <w:p w14:paraId="5631AA3F" w14:textId="77777777" w:rsidR="000A6CC8" w:rsidRDefault="000A6CC8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tbl>
      <w:tblPr>
        <w:tblW w:w="91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426"/>
        <w:gridCol w:w="992"/>
        <w:gridCol w:w="1559"/>
        <w:gridCol w:w="1701"/>
        <w:gridCol w:w="425"/>
        <w:gridCol w:w="96"/>
      </w:tblGrid>
      <w:tr w:rsidR="00C40B76" w:rsidRPr="000A6CC8" w14:paraId="7283E1C9" w14:textId="77777777" w:rsidTr="008F2395">
        <w:trPr>
          <w:trHeight w:val="402"/>
        </w:trPr>
        <w:tc>
          <w:tcPr>
            <w:tcW w:w="9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25E7" w14:textId="21CB473B" w:rsidR="00C40B76" w:rsidRPr="000A6CC8" w:rsidRDefault="00C40B76" w:rsidP="000A6C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主たる生計維持者の令和</w:t>
            </w:r>
            <w:r w:rsidR="00C83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年中の収入見込額計算書</w:t>
            </w:r>
          </w:p>
        </w:tc>
      </w:tr>
      <w:tr w:rsidR="000A6CC8" w:rsidRPr="000A6CC8" w14:paraId="5DC81467" w14:textId="77777777" w:rsidTr="009B4BAF">
        <w:trPr>
          <w:gridAfter w:val="1"/>
          <w:wAfter w:w="96" w:type="dxa"/>
          <w:trHeight w:val="40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D82D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収入の種類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0F71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事業　　□　不動産　　□　山林　　□　給与</w:t>
            </w:r>
          </w:p>
        </w:tc>
      </w:tr>
      <w:tr w:rsidR="000A6CC8" w:rsidRPr="000A6CC8" w14:paraId="5CB36C32" w14:textId="77777777" w:rsidTr="009B4BAF">
        <w:trPr>
          <w:gridAfter w:val="1"/>
          <w:wAfter w:w="96" w:type="dxa"/>
          <w:trHeight w:val="402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8FA7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EA82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A6CC8" w:rsidRPr="000A6CC8" w14:paraId="385DCD45" w14:textId="77777777" w:rsidTr="009B4BAF">
        <w:trPr>
          <w:gridAfter w:val="1"/>
          <w:wAfter w:w="96" w:type="dxa"/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473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B42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どちらかに〇をつけてください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A00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C8D6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6BB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どちらかに〇をつけてください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75F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</w:tr>
      <w:tr w:rsidR="000A6CC8" w:rsidRPr="000A6CC8" w14:paraId="6D61576B" w14:textId="77777777" w:rsidTr="009B4BAF">
        <w:trPr>
          <w:gridAfter w:val="1"/>
          <w:wAfter w:w="96" w:type="dxa"/>
          <w:trHeight w:val="4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AE08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13D7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FC04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13BF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6E9D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49E9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A6CC8" w:rsidRPr="000A6CC8" w14:paraId="494766B9" w14:textId="77777777" w:rsidTr="009B4BAF">
        <w:trPr>
          <w:gridAfter w:val="1"/>
          <w:wAfter w:w="96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93AA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AE5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0BD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B90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A967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215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C46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1CF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A6CC8" w:rsidRPr="000A6CC8" w14:paraId="758DE0CD" w14:textId="77777777" w:rsidTr="009B4BAF">
        <w:trPr>
          <w:gridAfter w:val="1"/>
          <w:wAfter w:w="96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ADB5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0E52D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4C2D2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31A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ADB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８月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084E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5C86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F65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A6CC8" w:rsidRPr="000A6CC8" w14:paraId="450E7785" w14:textId="77777777" w:rsidTr="009B4BAF">
        <w:trPr>
          <w:gridAfter w:val="1"/>
          <w:wAfter w:w="96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3E1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57EE0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0C93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BE6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786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９月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F687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512B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3F8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A6CC8" w:rsidRPr="000A6CC8" w14:paraId="070A7A9E" w14:textId="77777777" w:rsidTr="009B4BAF">
        <w:trPr>
          <w:gridAfter w:val="1"/>
          <w:wAfter w:w="96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0EC5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F7329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AC54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ACF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0A0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１０月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9A367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E98FB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AF9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A6CC8" w:rsidRPr="000A6CC8" w14:paraId="7F357596" w14:textId="77777777" w:rsidTr="009B4BAF">
        <w:trPr>
          <w:gridAfter w:val="1"/>
          <w:wAfter w:w="96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FCE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５月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B325A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693B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1A9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F973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１１月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35737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B9CA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7EF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A6CC8" w:rsidRPr="000A6CC8" w14:paraId="58179921" w14:textId="77777777" w:rsidTr="009B4BAF">
        <w:trPr>
          <w:gridAfter w:val="1"/>
          <w:wAfter w:w="96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EC8F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C0789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E798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702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C8AF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１２月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BD10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実績・見込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E055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EB1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9B4BAF" w:rsidRPr="000A6CC8" w14:paraId="49ED1F69" w14:textId="77777777" w:rsidTr="009B4BAF">
        <w:trPr>
          <w:gridAfter w:val="1"/>
          <w:wAfter w:w="96" w:type="dxa"/>
          <w:trHeight w:val="420"/>
        </w:trPr>
        <w:tc>
          <w:tcPr>
            <w:tcW w:w="439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A785B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25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0E14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F8FE" w14:textId="77777777" w:rsidR="000A6CC8" w:rsidRPr="000A6CC8" w:rsidRDefault="000A6CC8" w:rsidP="000A6CC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A6CC8" w:rsidRPr="000A6CC8" w14:paraId="7177413A" w14:textId="77777777" w:rsidTr="009B4BAF">
        <w:trPr>
          <w:gridAfter w:val="1"/>
          <w:wAfter w:w="96" w:type="dxa"/>
          <w:trHeight w:val="402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DAD1CB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（見込額の計算根拠等）</w:t>
            </w:r>
          </w:p>
        </w:tc>
        <w:tc>
          <w:tcPr>
            <w:tcW w:w="680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19A2" w14:textId="77777777" w:rsidR="000A6CC8" w:rsidRPr="000A6CC8" w:rsidRDefault="000A6CC8" w:rsidP="000A6C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A6C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CC8" w:rsidRPr="000A6CC8" w14:paraId="2688190C" w14:textId="77777777" w:rsidTr="009B4BAF">
        <w:trPr>
          <w:gridAfter w:val="1"/>
          <w:wAfter w:w="96" w:type="dxa"/>
          <w:trHeight w:val="402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E4523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F4F4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A6CC8" w:rsidRPr="000A6CC8" w14:paraId="668EC897" w14:textId="77777777" w:rsidTr="009B4BAF">
        <w:trPr>
          <w:gridAfter w:val="1"/>
          <w:wAfter w:w="96" w:type="dxa"/>
          <w:trHeight w:val="402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5A41F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60D07" w14:textId="77777777" w:rsidR="000A6CC8" w:rsidRPr="000A6CC8" w:rsidRDefault="000A6CC8" w:rsidP="000A6C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EB23D39" w14:textId="77777777" w:rsidR="000A6CC8" w:rsidRDefault="000A6CC8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p w14:paraId="66E36A8D" w14:textId="77777777" w:rsidR="004305D0" w:rsidRDefault="004305D0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p w14:paraId="3D7BA1ED" w14:textId="77777777" w:rsidR="004305D0" w:rsidRDefault="004305D0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p w14:paraId="4AFFE0DB" w14:textId="77777777" w:rsidR="004305D0" w:rsidRDefault="004305D0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p w14:paraId="556210A4" w14:textId="77777777" w:rsidR="004305D0" w:rsidRDefault="004305D0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p w14:paraId="2E2550AD" w14:textId="77777777" w:rsidR="004305D0" w:rsidRDefault="004305D0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p w14:paraId="6894C24E" w14:textId="77777777" w:rsidR="004305D0" w:rsidRDefault="004305D0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426"/>
        <w:gridCol w:w="2268"/>
        <w:gridCol w:w="425"/>
        <w:gridCol w:w="2551"/>
      </w:tblGrid>
      <w:tr w:rsidR="00010B85" w:rsidRPr="009B4BAF" w14:paraId="47B08ACD" w14:textId="77777777" w:rsidTr="002C09A3">
        <w:trPr>
          <w:trHeight w:val="40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12CA" w14:textId="77777777" w:rsidR="00010B85" w:rsidRPr="009B4BAF" w:rsidRDefault="00010B85" w:rsidP="009B4B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主たる生計維持者の減少見込みの収入について</w:t>
            </w:r>
          </w:p>
        </w:tc>
      </w:tr>
      <w:tr w:rsidR="009B4BAF" w:rsidRPr="009B4BAF" w14:paraId="23BE5EC3" w14:textId="77777777" w:rsidTr="002C09A3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B5E2" w14:textId="77777777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46"/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収入の種類</w:t>
            </w:r>
            <w:bookmarkEnd w:id="0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006" w14:textId="0A3C1C16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①令和</w:t>
            </w:r>
            <w:r w:rsidR="00C83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年中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の収入額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F64" w14:textId="1D4A3D72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②令和</w:t>
            </w:r>
            <w:r w:rsidR="00C83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年中の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収入見込額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※１の計算書から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D56B" w14:textId="77777777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減少率（％）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100-{(②＋③)/①}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×100</w:t>
            </w:r>
          </w:p>
        </w:tc>
      </w:tr>
      <w:tr w:rsidR="009B4BAF" w:rsidRPr="009B4BAF" w14:paraId="02258599" w14:textId="77777777" w:rsidTr="002C09A3">
        <w:trPr>
          <w:trHeight w:val="3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46201A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4A674D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69D75B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6778492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4BAF" w:rsidRPr="009B4BAF" w14:paraId="5D377C2E" w14:textId="77777777" w:rsidTr="002C09A3">
        <w:trPr>
          <w:trHeight w:val="3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82E6AA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D80EC8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BBE559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E5A673E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09A3" w:rsidRPr="009B4BAF" w14:paraId="288FB6B9" w14:textId="77777777" w:rsidTr="002C09A3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3D591" w14:textId="77777777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4E1E3" w14:textId="77777777" w:rsidR="009B4BAF" w:rsidRPr="009B4BAF" w:rsidRDefault="004305D0" w:rsidP="004305D0">
            <w:pPr>
              <w:widowControl/>
              <w:ind w:right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C82" w14:textId="77777777" w:rsidR="009B4BAF" w:rsidRPr="009B4BAF" w:rsidRDefault="009B4BAF" w:rsidP="009B4B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6629" w14:textId="77777777" w:rsidR="009B4BAF" w:rsidRPr="009B4BAF" w:rsidRDefault="004305D0" w:rsidP="004305D0">
            <w:pPr>
              <w:widowControl/>
              <w:ind w:right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120E" w14:textId="77777777" w:rsidR="009B4BAF" w:rsidRPr="009B4BAF" w:rsidRDefault="009B4BAF" w:rsidP="009B4B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C70C9" w14:textId="77777777" w:rsidR="009B4BAF" w:rsidRPr="009B4BAF" w:rsidRDefault="004305D0" w:rsidP="004305D0">
            <w:pPr>
              <w:widowControl/>
              <w:ind w:right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9A3" w:rsidRPr="009B4BAF" w14:paraId="6B2BC218" w14:textId="77777777" w:rsidTr="002C09A3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199AC" w14:textId="77777777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1362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D69" w14:textId="77777777" w:rsidR="009B4BAF" w:rsidRPr="009B4BAF" w:rsidRDefault="009B4BAF" w:rsidP="009B4B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5191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25E" w14:textId="77777777" w:rsidR="009B4BAF" w:rsidRPr="009B4BAF" w:rsidRDefault="009B4BAF" w:rsidP="009B4B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261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9A3" w:rsidRPr="009B4BAF" w14:paraId="4F66208B" w14:textId="77777777" w:rsidTr="002C09A3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21147" w14:textId="77777777" w:rsidR="009B4BAF" w:rsidRPr="009B4BAF" w:rsidRDefault="009B4BAF" w:rsidP="009B4B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7C54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A72" w14:textId="77777777" w:rsidR="009B4BAF" w:rsidRPr="009B4BAF" w:rsidRDefault="009B4BAF" w:rsidP="009B4B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7FA3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374" w14:textId="77777777" w:rsidR="009B4BAF" w:rsidRPr="009B4BAF" w:rsidRDefault="009B4BAF" w:rsidP="009B4B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E112" w14:textId="77777777" w:rsidR="009B4BAF" w:rsidRPr="009B4BAF" w:rsidRDefault="009B4BAF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7AC" w:rsidRPr="009B4BAF" w14:paraId="11C858A0" w14:textId="77777777" w:rsidTr="002C09A3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665" w14:textId="77777777" w:rsidR="00A077AC" w:rsidRPr="009B4BAF" w:rsidRDefault="00A077AC" w:rsidP="009B4B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対象となる収入は、事業収入、不動産収入、山林収入、給与収入です。</w:t>
            </w:r>
          </w:p>
        </w:tc>
      </w:tr>
      <w:tr w:rsidR="00A077AC" w:rsidRPr="009B4BAF" w14:paraId="7291BDC9" w14:textId="77777777" w:rsidTr="002C09A3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B3FD" w14:textId="77777777" w:rsidR="00A077AC" w:rsidRPr="009B4BAF" w:rsidRDefault="00A077AC" w:rsidP="00A077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B4B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減少率が３０％未満の場合は対象となりません。（事業の廃止・失業の場合を除く）</w:t>
            </w:r>
          </w:p>
        </w:tc>
      </w:tr>
    </w:tbl>
    <w:p w14:paraId="5C2AAFCB" w14:textId="77777777" w:rsidR="009B4BAF" w:rsidRDefault="009B4BAF" w:rsidP="000A6CC8">
      <w:pPr>
        <w:spacing w:line="360" w:lineRule="auto"/>
        <w:rPr>
          <w:rFonts w:ascii="ＭＳ 明朝" w:eastAsia="ＭＳ 明朝" w:hAnsi="ＭＳ 明朝"/>
          <w:szCs w:val="21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6"/>
        <w:gridCol w:w="6008"/>
        <w:gridCol w:w="508"/>
        <w:gridCol w:w="1473"/>
        <w:gridCol w:w="426"/>
      </w:tblGrid>
      <w:tr w:rsidR="002C09A3" w:rsidRPr="002C09A3" w14:paraId="6C4B361B" w14:textId="77777777" w:rsidTr="002C09A3">
        <w:trPr>
          <w:trHeight w:val="5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E9D" w14:textId="77777777" w:rsidR="002C09A3" w:rsidRPr="002C09A3" w:rsidRDefault="002C09A3" w:rsidP="002C09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09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E24" w14:textId="77777777" w:rsidR="002C09A3" w:rsidRPr="002C09A3" w:rsidRDefault="002C09A3" w:rsidP="002C09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09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収入減少により受け取った、保険金・賠償金等の額　　　　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F480" w14:textId="77777777" w:rsidR="002C09A3" w:rsidRPr="002C09A3" w:rsidRDefault="002C09A3" w:rsidP="002C09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09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AC225" w14:textId="77777777" w:rsidR="002C09A3" w:rsidRPr="002C09A3" w:rsidRDefault="002C09A3" w:rsidP="002C09A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1CC" w14:textId="77777777" w:rsidR="002C09A3" w:rsidRPr="002C09A3" w:rsidRDefault="002C09A3" w:rsidP="002C09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09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1C679017" w14:textId="77777777" w:rsidR="002C09A3" w:rsidRDefault="002C09A3" w:rsidP="002C09A3">
      <w:pPr>
        <w:spacing w:line="360" w:lineRule="auto"/>
        <w:rPr>
          <w:rFonts w:ascii="ＭＳ 明朝" w:eastAsia="ＭＳ 明朝" w:hAnsi="ＭＳ 明朝"/>
          <w:szCs w:val="21"/>
        </w:rPr>
      </w:pPr>
    </w:p>
    <w:p w14:paraId="4C0F81F8" w14:textId="77777777" w:rsidR="002C09A3" w:rsidRPr="002C09A3" w:rsidRDefault="002C09A3" w:rsidP="002C09A3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09F9E91B" w14:textId="77777777" w:rsidR="002C09A3" w:rsidRDefault="002C09A3" w:rsidP="000A6CC8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【確認欄】</w:t>
      </w:r>
    </w:p>
    <w:p w14:paraId="53705466" w14:textId="77777777" w:rsidR="002C09A3" w:rsidRDefault="002C09A3" w:rsidP="002C09A3">
      <w:pPr>
        <w:rPr>
          <w:rFonts w:ascii="ＭＳ 明朝" w:eastAsia="ＭＳ 明朝" w:hAnsi="ＭＳ 明朝"/>
          <w:szCs w:val="21"/>
        </w:rPr>
      </w:pPr>
      <w:r w:rsidRPr="002C09A3">
        <w:rPr>
          <w:rFonts w:ascii="ＭＳ 明朝" w:eastAsia="ＭＳ 明朝" w:hAnsi="ＭＳ 明朝" w:hint="eastAsia"/>
          <w:szCs w:val="21"/>
        </w:rPr>
        <w:t>世帯の主たる生計維持者について</w:t>
      </w:r>
    </w:p>
    <w:p w14:paraId="1762B19C" w14:textId="77777777" w:rsidR="002C09A3" w:rsidRDefault="002C09A3" w:rsidP="002C09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Pr="002C09A3">
        <w:rPr>
          <w:rFonts w:ascii="ＭＳ 明朝" w:eastAsia="ＭＳ 明朝" w:hAnsi="ＭＳ 明朝" w:hint="eastAsia"/>
          <w:szCs w:val="21"/>
        </w:rPr>
        <w:t>事業収入や給与収入など、収入の種類ごとに見た収入のいずれかが、前年に比べて</w:t>
      </w:r>
    </w:p>
    <w:p w14:paraId="40447E5F" w14:textId="77777777" w:rsidR="002C09A3" w:rsidRDefault="002C09A3" w:rsidP="002C09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2C09A3">
        <w:rPr>
          <w:rFonts w:ascii="ＭＳ 明朝" w:eastAsia="ＭＳ 明朝" w:hAnsi="ＭＳ 明朝"/>
          <w:szCs w:val="21"/>
        </w:rPr>
        <w:t>10分の3以上減少する見込みである</w:t>
      </w:r>
    </w:p>
    <w:p w14:paraId="1EB0CE0B" w14:textId="77777777" w:rsidR="002C09A3" w:rsidRDefault="002C09A3" w:rsidP="002C09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Pr="002C09A3">
        <w:rPr>
          <w:rFonts w:ascii="ＭＳ 明朝" w:eastAsia="ＭＳ 明朝" w:hAnsi="ＭＳ 明朝" w:hint="eastAsia"/>
          <w:szCs w:val="21"/>
        </w:rPr>
        <w:t>前年の所得の合計額</w:t>
      </w:r>
      <w:r w:rsidR="00A67A33">
        <w:rPr>
          <w:rFonts w:ascii="ＭＳ 明朝" w:eastAsia="ＭＳ 明朝" w:hAnsi="ＭＳ 明朝" w:hint="eastAsia"/>
          <w:szCs w:val="21"/>
        </w:rPr>
        <w:t>（繰越控除適用前）</w:t>
      </w:r>
      <w:r w:rsidRPr="002C09A3">
        <w:rPr>
          <w:rFonts w:ascii="ＭＳ 明朝" w:eastAsia="ＭＳ 明朝" w:hAnsi="ＭＳ 明朝" w:hint="eastAsia"/>
          <w:szCs w:val="21"/>
        </w:rPr>
        <w:t>が</w:t>
      </w:r>
      <w:r w:rsidRPr="002C09A3">
        <w:rPr>
          <w:rFonts w:ascii="ＭＳ 明朝" w:eastAsia="ＭＳ 明朝" w:hAnsi="ＭＳ 明朝"/>
          <w:szCs w:val="21"/>
        </w:rPr>
        <w:t>1,000万円以下である</w:t>
      </w:r>
    </w:p>
    <w:p w14:paraId="7FDD3311" w14:textId="77777777" w:rsidR="00A67A33" w:rsidRDefault="002C09A3" w:rsidP="002C09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Pr="002C09A3">
        <w:rPr>
          <w:rFonts w:ascii="ＭＳ 明朝" w:eastAsia="ＭＳ 明朝" w:hAnsi="ＭＳ 明朝" w:hint="eastAsia"/>
          <w:szCs w:val="21"/>
        </w:rPr>
        <w:t>収入減少が見込まれる種類の所得以外の前年の所得の合計額</w:t>
      </w:r>
      <w:r w:rsidR="00A67A33">
        <w:rPr>
          <w:rFonts w:ascii="ＭＳ 明朝" w:eastAsia="ＭＳ 明朝" w:hAnsi="ＭＳ 明朝" w:hint="eastAsia"/>
          <w:szCs w:val="21"/>
        </w:rPr>
        <w:t>（繰越控除適用後）</w:t>
      </w:r>
      <w:r w:rsidRPr="002C09A3">
        <w:rPr>
          <w:rFonts w:ascii="ＭＳ 明朝" w:eastAsia="ＭＳ 明朝" w:hAnsi="ＭＳ 明朝" w:hint="eastAsia"/>
          <w:szCs w:val="21"/>
        </w:rPr>
        <w:t>が</w:t>
      </w:r>
    </w:p>
    <w:p w14:paraId="63FD006B" w14:textId="77777777" w:rsidR="002C09A3" w:rsidRPr="002C09A3" w:rsidRDefault="002C09A3" w:rsidP="00A67A33">
      <w:pPr>
        <w:ind w:firstLineChars="200" w:firstLine="420"/>
        <w:rPr>
          <w:rFonts w:ascii="ＭＳ 明朝" w:eastAsia="ＭＳ 明朝" w:hAnsi="ＭＳ 明朝"/>
          <w:szCs w:val="21"/>
        </w:rPr>
      </w:pPr>
      <w:r w:rsidRPr="002C09A3">
        <w:rPr>
          <w:rFonts w:ascii="ＭＳ 明朝" w:eastAsia="ＭＳ 明朝" w:hAnsi="ＭＳ 明朝"/>
          <w:szCs w:val="21"/>
        </w:rPr>
        <w:t>400万円以下である</w:t>
      </w:r>
    </w:p>
    <w:sectPr w:rsidR="002C09A3" w:rsidRPr="002C09A3" w:rsidSect="009E5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84FE" w14:textId="77777777" w:rsidR="00304C57" w:rsidRDefault="00304C57" w:rsidP="00304C57">
      <w:r>
        <w:separator/>
      </w:r>
    </w:p>
  </w:endnote>
  <w:endnote w:type="continuationSeparator" w:id="0">
    <w:p w14:paraId="351AFCDE" w14:textId="77777777" w:rsidR="00304C57" w:rsidRDefault="00304C57" w:rsidP="003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602C7" w14:textId="77777777" w:rsidR="00304C57" w:rsidRDefault="00304C57" w:rsidP="00304C57">
      <w:r>
        <w:separator/>
      </w:r>
    </w:p>
  </w:footnote>
  <w:footnote w:type="continuationSeparator" w:id="0">
    <w:p w14:paraId="2056F521" w14:textId="77777777" w:rsidR="00304C57" w:rsidRDefault="00304C57" w:rsidP="0030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3"/>
    <w:rsid w:val="00010096"/>
    <w:rsid w:val="00010B85"/>
    <w:rsid w:val="0005765C"/>
    <w:rsid w:val="000A6CC8"/>
    <w:rsid w:val="000F0286"/>
    <w:rsid w:val="0011499A"/>
    <w:rsid w:val="001868A8"/>
    <w:rsid w:val="00242667"/>
    <w:rsid w:val="002C09A3"/>
    <w:rsid w:val="00304C57"/>
    <w:rsid w:val="00322FE1"/>
    <w:rsid w:val="00393B45"/>
    <w:rsid w:val="00427C07"/>
    <w:rsid w:val="004305D0"/>
    <w:rsid w:val="00446AC7"/>
    <w:rsid w:val="00473F32"/>
    <w:rsid w:val="00531939"/>
    <w:rsid w:val="00551106"/>
    <w:rsid w:val="005521BA"/>
    <w:rsid w:val="005C71DA"/>
    <w:rsid w:val="00632B61"/>
    <w:rsid w:val="00635975"/>
    <w:rsid w:val="00721E50"/>
    <w:rsid w:val="00725F8E"/>
    <w:rsid w:val="00731996"/>
    <w:rsid w:val="00812345"/>
    <w:rsid w:val="00836D7D"/>
    <w:rsid w:val="00857B9B"/>
    <w:rsid w:val="00863BA3"/>
    <w:rsid w:val="009550C1"/>
    <w:rsid w:val="009B4BAF"/>
    <w:rsid w:val="009E5068"/>
    <w:rsid w:val="009F1577"/>
    <w:rsid w:val="00A077AC"/>
    <w:rsid w:val="00A2009B"/>
    <w:rsid w:val="00A54C58"/>
    <w:rsid w:val="00A67A33"/>
    <w:rsid w:val="00B271AA"/>
    <w:rsid w:val="00B775F7"/>
    <w:rsid w:val="00BF23C5"/>
    <w:rsid w:val="00C114D8"/>
    <w:rsid w:val="00C36DCE"/>
    <w:rsid w:val="00C3706E"/>
    <w:rsid w:val="00C40B76"/>
    <w:rsid w:val="00C56EB4"/>
    <w:rsid w:val="00C70FCA"/>
    <w:rsid w:val="00C8370E"/>
    <w:rsid w:val="00CA135F"/>
    <w:rsid w:val="00E4729A"/>
    <w:rsid w:val="00EB0FF0"/>
    <w:rsid w:val="00F52762"/>
    <w:rsid w:val="00F56B9F"/>
    <w:rsid w:val="00FA5A6D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E2A3B6"/>
  <w15:chartTrackingRefBased/>
  <w15:docId w15:val="{F7C1B503-BD54-450A-93FD-7615D34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C57"/>
  </w:style>
  <w:style w:type="paragraph" w:styleId="a5">
    <w:name w:val="footer"/>
    <w:basedOn w:val="a"/>
    <w:link w:val="a6"/>
    <w:uiPriority w:val="99"/>
    <w:unhideWhenUsed/>
    <w:rsid w:val="00304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C57"/>
  </w:style>
  <w:style w:type="paragraph" w:styleId="a7">
    <w:name w:val="Note Heading"/>
    <w:basedOn w:val="a"/>
    <w:next w:val="a"/>
    <w:link w:val="a8"/>
    <w:uiPriority w:val="99"/>
    <w:unhideWhenUsed/>
    <w:rsid w:val="0024266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4266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4266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4266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39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2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00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775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　晶絵</cp:lastModifiedBy>
  <cp:revision>2</cp:revision>
  <dcterms:created xsi:type="dcterms:W3CDTF">2024-01-30T11:34:00Z</dcterms:created>
  <dcterms:modified xsi:type="dcterms:W3CDTF">2024-01-30T11:35:00Z</dcterms:modified>
</cp:coreProperties>
</file>