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FACB" w14:textId="1936C31B" w:rsidR="00202AA0" w:rsidRDefault="00202AA0" w:rsidP="00202AA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8"/>
          <w:szCs w:val="32"/>
        </w:rPr>
        <w:t>修繕が不可能なことの証明書</w:t>
      </w:r>
    </w:p>
    <w:p w14:paraId="64E7A977" w14:textId="265D1F16" w:rsidR="00202AA0" w:rsidRDefault="00202AA0" w:rsidP="00202AA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F6E9CF7" w14:textId="3C32E10A" w:rsidR="00202AA0" w:rsidRDefault="00202AA0" w:rsidP="00CD4269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087AF81E" w14:textId="638C08D9" w:rsidR="00202AA0" w:rsidRP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202AA0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　所　　　　　　　　　　　　　　　　</w:t>
      </w:r>
    </w:p>
    <w:p w14:paraId="7B3D887F" w14:textId="77777777" w:rsidR="00D30B89" w:rsidRDefault="00D30B89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</w:p>
    <w:p w14:paraId="269C9751" w14:textId="4C7D3A97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 w:rsidRPr="00202AA0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名　　　　　　　　　　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様</w:t>
      </w:r>
    </w:p>
    <w:p w14:paraId="337F96CF" w14:textId="1C297688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 w:rsidRPr="00202AA0">
        <w:rPr>
          <w:rFonts w:ascii="ＭＳ 明朝" w:eastAsia="ＭＳ 明朝" w:hAnsi="ＭＳ 明朝" w:hint="eastAsia"/>
          <w:sz w:val="24"/>
          <w:szCs w:val="28"/>
        </w:rPr>
        <w:t>理　由</w:t>
      </w:r>
      <w:r>
        <w:rPr>
          <w:rFonts w:ascii="ＭＳ 明朝" w:eastAsia="ＭＳ 明朝" w:hAnsi="ＭＳ 明朝" w:hint="eastAsia"/>
          <w:sz w:val="24"/>
          <w:szCs w:val="28"/>
        </w:rPr>
        <w:t>（以下から選択してください）</w:t>
      </w:r>
    </w:p>
    <w:p w14:paraId="4F31C248" w14:textId="77777777" w:rsidR="00FB0FB0" w:rsidRPr="00CD4269" w:rsidRDefault="00FB0FB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207F8C32" w14:textId="0F5F1D9F" w:rsidR="00FB0FB0" w:rsidRDefault="00FB0FB0" w:rsidP="00FB0FB0">
      <w:pPr>
        <w:pStyle w:val="a7"/>
        <w:numPr>
          <w:ilvl w:val="0"/>
          <w:numId w:val="1"/>
        </w:numPr>
        <w:ind w:leftChars="0" w:right="960"/>
        <w:rPr>
          <w:rFonts w:ascii="ＭＳ 明朝" w:eastAsia="ＭＳ 明朝" w:hAnsi="ＭＳ 明朝"/>
          <w:sz w:val="24"/>
          <w:szCs w:val="28"/>
        </w:rPr>
      </w:pPr>
      <w:r w:rsidRPr="00CD4269">
        <w:rPr>
          <w:rFonts w:ascii="ＭＳ 明朝" w:eastAsia="ＭＳ 明朝" w:hAnsi="ＭＳ 明朝" w:hint="eastAsia"/>
          <w:sz w:val="24"/>
          <w:szCs w:val="28"/>
        </w:rPr>
        <w:t>格納庫が倒壊し、格納していた農業用機械が目視により損傷（損壊）が激しく修繕が不可</w:t>
      </w:r>
    </w:p>
    <w:p w14:paraId="30D08FE0" w14:textId="77777777" w:rsidR="00694632" w:rsidRPr="00CD4269" w:rsidRDefault="00694632" w:rsidP="00694632">
      <w:pPr>
        <w:pStyle w:val="a7"/>
        <w:ind w:leftChars="0" w:left="600" w:right="960"/>
        <w:rPr>
          <w:rFonts w:ascii="ＭＳ 明朝" w:eastAsia="ＭＳ 明朝" w:hAnsi="ＭＳ 明朝"/>
          <w:sz w:val="24"/>
          <w:szCs w:val="28"/>
        </w:rPr>
      </w:pPr>
    </w:p>
    <w:p w14:paraId="31513049" w14:textId="021ACB42" w:rsidR="00FB0FB0" w:rsidRPr="00694632" w:rsidRDefault="00694632" w:rsidP="00694632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4"/>
          <w:szCs w:val="28"/>
        </w:rPr>
      </w:pPr>
      <w:r w:rsidRPr="00CD4269">
        <w:rPr>
          <w:rFonts w:ascii="ＭＳ 明朝" w:eastAsia="ＭＳ 明朝" w:hAnsi="ＭＳ 明朝" w:hint="eastAsia"/>
          <w:sz w:val="24"/>
          <w:szCs w:val="28"/>
        </w:rPr>
        <w:t>メーカーによる部品供給が打ち切られているため、完全修復が不可</w:t>
      </w:r>
    </w:p>
    <w:p w14:paraId="5C70A49E" w14:textId="77777777" w:rsidR="00694632" w:rsidRPr="00CD4269" w:rsidRDefault="00694632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75EFDCFF" w14:textId="46944DFF" w:rsidR="00E01865" w:rsidRPr="00CD4269" w:rsidRDefault="00E01865" w:rsidP="00E01865">
      <w:pPr>
        <w:pStyle w:val="a7"/>
        <w:numPr>
          <w:ilvl w:val="0"/>
          <w:numId w:val="1"/>
        </w:numPr>
        <w:ind w:leftChars="0" w:right="960"/>
        <w:rPr>
          <w:rFonts w:ascii="ＭＳ 明朝" w:eastAsia="ＭＳ 明朝" w:hAnsi="ＭＳ 明朝"/>
          <w:sz w:val="24"/>
          <w:szCs w:val="28"/>
        </w:rPr>
      </w:pPr>
      <w:r w:rsidRPr="00CD4269">
        <w:rPr>
          <w:rFonts w:ascii="ＭＳ 明朝" w:eastAsia="ＭＳ 明朝" w:hAnsi="ＭＳ 明朝" w:hint="eastAsia"/>
          <w:sz w:val="24"/>
          <w:szCs w:val="28"/>
        </w:rPr>
        <w:t>損壊が激しく、完全修復が不可</w:t>
      </w:r>
    </w:p>
    <w:p w14:paraId="54189BC3" w14:textId="4F1C693F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41F15015" w14:textId="77777777" w:rsidR="00694632" w:rsidRPr="00CD4269" w:rsidRDefault="00694632" w:rsidP="00694632">
      <w:pPr>
        <w:pStyle w:val="a7"/>
        <w:numPr>
          <w:ilvl w:val="0"/>
          <w:numId w:val="2"/>
        </w:numPr>
        <w:ind w:leftChars="0" w:right="960"/>
        <w:rPr>
          <w:rFonts w:ascii="ＭＳ 明朝" w:eastAsia="ＭＳ 明朝" w:hAnsi="ＭＳ 明朝"/>
          <w:sz w:val="24"/>
          <w:szCs w:val="28"/>
        </w:rPr>
      </w:pPr>
      <w:r w:rsidRPr="00CD4269">
        <w:rPr>
          <w:rFonts w:ascii="ＭＳ 明朝" w:eastAsia="ＭＳ 明朝" w:hAnsi="ＭＳ 明朝" w:hint="eastAsia"/>
          <w:sz w:val="24"/>
          <w:szCs w:val="28"/>
        </w:rPr>
        <w:t>格納庫とともに完全に土砂に埋没しており修繕が不可</w:t>
      </w:r>
    </w:p>
    <w:p w14:paraId="0E5DDCEE" w14:textId="77777777" w:rsidR="00694632" w:rsidRPr="00694632" w:rsidRDefault="00694632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5AB0C6B4" w14:textId="34560669" w:rsidR="00E01865" w:rsidRPr="00CD4269" w:rsidRDefault="00E01865" w:rsidP="00E01865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4"/>
          <w:szCs w:val="28"/>
        </w:rPr>
      </w:pPr>
      <w:r w:rsidRPr="00CD4269">
        <w:rPr>
          <w:rFonts w:ascii="ＭＳ 明朝" w:eastAsia="ＭＳ 明朝" w:hAnsi="ＭＳ 明朝" w:hint="eastAsia"/>
          <w:sz w:val="24"/>
          <w:szCs w:val="28"/>
        </w:rPr>
        <w:t>浸水しているため、完全修復は不可</w:t>
      </w:r>
      <w:r w:rsidR="00FB0FB0" w:rsidRPr="00CD4269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14:paraId="3187945B" w14:textId="39532D0B" w:rsidR="00202AA0" w:rsidRPr="00177FA5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5B142A5C" w14:textId="0EADDB48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□その他</w:t>
      </w:r>
      <w:r w:rsidR="007B4845">
        <w:rPr>
          <w:rFonts w:ascii="ＭＳ 明朝" w:eastAsia="ＭＳ 明朝" w:hAnsi="ＭＳ 明朝" w:hint="eastAsia"/>
          <w:sz w:val="24"/>
          <w:szCs w:val="28"/>
        </w:rPr>
        <w:t>（具体的な理由を記載）</w:t>
      </w:r>
    </w:p>
    <w:p w14:paraId="18E346A6" w14:textId="62BB7D0B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9754A" wp14:editId="2AB7A82D">
                <wp:simplePos x="0" y="0"/>
                <wp:positionH relativeFrom="column">
                  <wp:posOffset>348615</wp:posOffset>
                </wp:positionH>
                <wp:positionV relativeFrom="paragraph">
                  <wp:posOffset>44450</wp:posOffset>
                </wp:positionV>
                <wp:extent cx="5372100" cy="6286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28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55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45pt;margin-top:3.5pt;width:423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DB8FFC3" w14:textId="4D38C3D7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5BDED71" w14:textId="324AD5D4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7BF9EE51" w14:textId="3E38A47E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1E0B5469" w14:textId="33B2036E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56EE507D" w14:textId="075D2E1C" w:rsidR="00202AA0" w:rsidRP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１　農業機械の名称　　　　</w:t>
      </w:r>
      <w:r w:rsidRPr="00202AA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</w:t>
      </w:r>
    </w:p>
    <w:p w14:paraId="46BFFE3E" w14:textId="4E897AC5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0B37C723" w14:textId="43218CA5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２　型式　　　　　　　　　</w:t>
      </w:r>
      <w:r w:rsidRPr="00202AA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</w:p>
    <w:p w14:paraId="22C88A4D" w14:textId="026E6BF7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61309ADA" w14:textId="06D68903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３　機番　　　　　　　　　</w:t>
      </w:r>
      <w:r w:rsidRPr="00202AA0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D37A219" w14:textId="5A52A2CD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</w:p>
    <w:p w14:paraId="2F3C66EB" w14:textId="641EDF8F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F734A91" w14:textId="35D4DC53" w:rsidR="00202AA0" w:rsidRDefault="00202AA0" w:rsidP="00202AA0">
      <w:pPr>
        <w:ind w:right="960"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上記のとおり、相違ないことを証明します。</w:t>
      </w:r>
    </w:p>
    <w:p w14:paraId="180115AE" w14:textId="77777777" w:rsidR="00940C07" w:rsidRPr="005509CD" w:rsidRDefault="00940C07" w:rsidP="00940C07">
      <w:pPr>
        <w:ind w:right="960"/>
        <w:rPr>
          <w:rFonts w:ascii="ＭＳ 明朝" w:eastAsia="ＭＳ 明朝" w:hAnsi="ＭＳ 明朝" w:hint="eastAsia"/>
          <w:sz w:val="24"/>
          <w:szCs w:val="28"/>
          <w:vertAlign w:val="superscript"/>
        </w:rPr>
      </w:pPr>
    </w:p>
    <w:p w14:paraId="56CF0096" w14:textId="6493DFE4" w:rsidR="00202AA0" w:rsidRDefault="00202AA0" w:rsidP="00940C07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453B39AF" w14:textId="628C82FC" w:rsidR="00202AA0" w:rsidRDefault="00202AA0" w:rsidP="00202AA0">
      <w:pPr>
        <w:ind w:right="9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5C00261" w14:textId="3336F51C" w:rsidR="00202AA0" w:rsidRDefault="00202AA0" w:rsidP="00202AA0">
      <w:pPr>
        <w:ind w:right="-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</w:t>
      </w:r>
      <w:r w:rsidR="006E3AC9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事業者名等　　　　　　　　　　　　　　㊞</w:t>
      </w:r>
    </w:p>
    <w:p w14:paraId="3D376559" w14:textId="1137ECF0" w:rsidR="00202AA0" w:rsidRDefault="00202AA0" w:rsidP="00202AA0">
      <w:pPr>
        <w:ind w:right="-1"/>
        <w:rPr>
          <w:rFonts w:ascii="ＭＳ 明朝" w:eastAsia="ＭＳ 明朝" w:hAnsi="ＭＳ 明朝"/>
          <w:sz w:val="24"/>
          <w:szCs w:val="28"/>
        </w:rPr>
      </w:pPr>
    </w:p>
    <w:p w14:paraId="2989725B" w14:textId="2AA85AF2" w:rsidR="00202AA0" w:rsidRPr="00202AA0" w:rsidRDefault="00202AA0" w:rsidP="00202AA0">
      <w:pPr>
        <w:ind w:right="-1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添付資料：被災写真　等</w:t>
      </w:r>
    </w:p>
    <w:sectPr w:rsidR="00202AA0" w:rsidRPr="00202AA0" w:rsidSect="00202AA0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E248" w14:textId="77777777" w:rsidR="00042DB5" w:rsidRDefault="00042DB5" w:rsidP="00202AA0">
      <w:r>
        <w:separator/>
      </w:r>
    </w:p>
  </w:endnote>
  <w:endnote w:type="continuationSeparator" w:id="0">
    <w:p w14:paraId="11DC022E" w14:textId="77777777" w:rsidR="00042DB5" w:rsidRDefault="00042DB5" w:rsidP="0020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F5969" w14:textId="77777777" w:rsidR="00042DB5" w:rsidRDefault="00042DB5" w:rsidP="00202AA0">
      <w:r>
        <w:separator/>
      </w:r>
    </w:p>
  </w:footnote>
  <w:footnote w:type="continuationSeparator" w:id="0">
    <w:p w14:paraId="47FB8BC8" w14:textId="77777777" w:rsidR="00042DB5" w:rsidRDefault="00042DB5" w:rsidP="0020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FE4"/>
    <w:multiLevelType w:val="hybridMultilevel"/>
    <w:tmpl w:val="73DC2694"/>
    <w:lvl w:ilvl="0" w:tplc="0BAC104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E6818C7"/>
    <w:multiLevelType w:val="hybridMultilevel"/>
    <w:tmpl w:val="4C082E6E"/>
    <w:lvl w:ilvl="0" w:tplc="042084D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931616644">
    <w:abstractNumId w:val="0"/>
  </w:num>
  <w:num w:numId="2" w16cid:durableId="363486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DF"/>
    <w:rsid w:val="00042DB5"/>
    <w:rsid w:val="000758A8"/>
    <w:rsid w:val="00165E92"/>
    <w:rsid w:val="00177FA5"/>
    <w:rsid w:val="00202AA0"/>
    <w:rsid w:val="003237DF"/>
    <w:rsid w:val="004D70B7"/>
    <w:rsid w:val="005463AB"/>
    <w:rsid w:val="005509CD"/>
    <w:rsid w:val="00694632"/>
    <w:rsid w:val="006E3AC9"/>
    <w:rsid w:val="007B4845"/>
    <w:rsid w:val="00821C54"/>
    <w:rsid w:val="00940C07"/>
    <w:rsid w:val="00A0375D"/>
    <w:rsid w:val="00C40EC3"/>
    <w:rsid w:val="00CD4269"/>
    <w:rsid w:val="00D30B89"/>
    <w:rsid w:val="00D4042C"/>
    <w:rsid w:val="00E01865"/>
    <w:rsid w:val="00E55D07"/>
    <w:rsid w:val="00EA198A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CF0F3"/>
  <w15:chartTrackingRefBased/>
  <w15:docId w15:val="{C6C00C0D-99B6-4F19-A54D-5A768C6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AA0"/>
  </w:style>
  <w:style w:type="paragraph" w:styleId="a5">
    <w:name w:val="footer"/>
    <w:basedOn w:val="a"/>
    <w:link w:val="a6"/>
    <w:uiPriority w:val="99"/>
    <w:unhideWhenUsed/>
    <w:rsid w:val="00202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AA0"/>
  </w:style>
  <w:style w:type="paragraph" w:styleId="a7">
    <w:name w:val="List Paragraph"/>
    <w:basedOn w:val="a"/>
    <w:uiPriority w:val="34"/>
    <w:qFormat/>
    <w:rsid w:val="007B4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EB45A0749E984A99BDFA4C21BEF712" ma:contentTypeVersion="14" ma:contentTypeDescription="新しいドキュメントを作成します。" ma:contentTypeScope="" ma:versionID="a6ed38dc3b4411e08c0a46915a33af30">
  <xsd:schema xmlns:xsd="http://www.w3.org/2001/XMLSchema" xmlns:xs="http://www.w3.org/2001/XMLSchema" xmlns:p="http://schemas.microsoft.com/office/2006/metadata/properties" xmlns:ns2="0866cdc6-2a2e-4718-8aba-aab87f62d359" xmlns:ns3="37475c82-dadc-4e40-94bd-312afdab25f6" targetNamespace="http://schemas.microsoft.com/office/2006/metadata/properties" ma:root="true" ma:fieldsID="149b7e7ee804e96a1603bcb2115aee4d" ns2:_="" ns3:_="">
    <xsd:import namespace="0866cdc6-2a2e-4718-8aba-aab87f62d359"/>
    <xsd:import namespace="37475c82-dadc-4e40-94bd-312afdab25f6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cdc6-2a2e-4718-8aba-aab87f62d359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75c82-dadc-4e40-94bd-312afdab25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75cbe5a-5208-4f7f-84ad-8fc1337f34bd}" ma:internalName="TaxCatchAll" ma:showField="CatchAllData" ma:web="37475c82-dadc-4e40-94bd-312afdab2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66cdc6-2a2e-4718-8aba-aab87f62d359">
      <Terms xmlns="http://schemas.microsoft.com/office/infopath/2007/PartnerControls"/>
    </lcf76f155ced4ddcb4097134ff3c332f>
    <_x4f5c__x6210__x65e5__x6642_ xmlns="0866cdc6-2a2e-4718-8aba-aab87f62d359" xsi:nil="true"/>
    <TaxCatchAll xmlns="37475c82-dadc-4e40-94bd-312afdab25f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04185-7B07-42FA-AEC4-48C12AA05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6cdc6-2a2e-4718-8aba-aab87f62d359"/>
    <ds:schemaRef ds:uri="37475c82-dadc-4e40-94bd-312afdab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C95E3-7B8E-4CC6-AFE1-77FB34CAD2A7}">
  <ds:schemaRefs>
    <ds:schemaRef ds:uri="http://schemas.microsoft.com/office/2006/metadata/properties"/>
    <ds:schemaRef ds:uri="http://schemas.microsoft.com/office/infopath/2007/PartnerControls"/>
    <ds:schemaRef ds:uri="0866cdc6-2a2e-4718-8aba-aab87f62d359"/>
    <ds:schemaRef ds:uri="37475c82-dadc-4e40-94bd-312afdab25f6"/>
  </ds:schemaRefs>
</ds:datastoreItem>
</file>

<file path=customXml/itemProps3.xml><?xml version="1.0" encoding="utf-8"?>
<ds:datastoreItem xmlns:ds="http://schemas.openxmlformats.org/officeDocument/2006/customXml" ds:itemID="{CAD21F51-67C2-4DEF-9272-378D4A80D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HW55682</dc:creator>
  <cp:keywords/>
  <dc:description/>
  <cp:lastModifiedBy>HW55691</cp:lastModifiedBy>
  <cp:revision>14</cp:revision>
  <cp:lastPrinted>2024-03-01T06:36:00Z</cp:lastPrinted>
  <dcterms:created xsi:type="dcterms:W3CDTF">2024-02-27T08:37:00Z</dcterms:created>
  <dcterms:modified xsi:type="dcterms:W3CDTF">2024-03-01T06:36:00Z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0x0101006EEB45A0749E984A99BDFA4C21BEF712</vt:lpwstr>
  </property>
</Properties>
</file>