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85FC9" w14:textId="6228A764" w:rsidR="004032AB" w:rsidRDefault="004032AB" w:rsidP="001640CE">
      <w:pPr>
        <w:spacing w:line="380" w:lineRule="exact"/>
        <w:jc w:val="center"/>
      </w:pPr>
      <w:r w:rsidRPr="004032AB">
        <w:rPr>
          <w:rFonts w:hint="eastAsia"/>
        </w:rPr>
        <w:t>固定資産税減免申請書</w:t>
      </w:r>
    </w:p>
    <w:p w14:paraId="52719348" w14:textId="26E9E2F6" w:rsidR="006840BA" w:rsidRPr="004032AB" w:rsidRDefault="006840BA" w:rsidP="001640CE">
      <w:pPr>
        <w:spacing w:line="380" w:lineRule="exact"/>
        <w:jc w:val="center"/>
      </w:pPr>
      <w:r>
        <w:rPr>
          <w:rFonts w:hint="eastAsia"/>
        </w:rPr>
        <w:t>（令和６年能登半島地震用）</w:t>
      </w:r>
    </w:p>
    <w:p w14:paraId="553F8F1D" w14:textId="77777777" w:rsidR="004032AB" w:rsidRPr="004032AB" w:rsidRDefault="004032AB" w:rsidP="001640CE">
      <w:pPr>
        <w:spacing w:line="380" w:lineRule="exact"/>
      </w:pPr>
    </w:p>
    <w:p w14:paraId="0262375C" w14:textId="77777777" w:rsidR="004032AB" w:rsidRPr="00DB0D66" w:rsidRDefault="00145411" w:rsidP="001640CE">
      <w:pPr>
        <w:spacing w:line="380" w:lineRule="exact"/>
        <w:jc w:val="right"/>
        <w:rPr>
          <w:sz w:val="22"/>
          <w:szCs w:val="21"/>
        </w:rPr>
      </w:pPr>
      <w:r w:rsidRPr="00DB0D66">
        <w:rPr>
          <w:rFonts w:hint="eastAsia"/>
          <w:sz w:val="22"/>
          <w:szCs w:val="21"/>
        </w:rPr>
        <w:t>令和　　年　　月　　日</w:t>
      </w:r>
    </w:p>
    <w:p w14:paraId="0CF28683" w14:textId="77777777" w:rsidR="004032AB" w:rsidRPr="00DB0D66" w:rsidRDefault="004032AB" w:rsidP="001640CE">
      <w:pPr>
        <w:spacing w:line="380" w:lineRule="exact"/>
        <w:rPr>
          <w:sz w:val="22"/>
          <w:szCs w:val="21"/>
        </w:rPr>
      </w:pPr>
    </w:p>
    <w:p w14:paraId="4F1F0B02" w14:textId="568B1DEE" w:rsidR="004032AB" w:rsidRPr="00DB0D66" w:rsidRDefault="005355E6" w:rsidP="001640CE">
      <w:pPr>
        <w:spacing w:line="380" w:lineRule="exact"/>
        <w:rPr>
          <w:sz w:val="22"/>
          <w:szCs w:val="21"/>
        </w:rPr>
      </w:pPr>
      <w:r>
        <w:rPr>
          <w:rFonts w:hint="eastAsia"/>
          <w:sz w:val="22"/>
          <w:szCs w:val="21"/>
        </w:rPr>
        <w:t>志賀町長</w:t>
      </w:r>
      <w:r w:rsidR="004032AB" w:rsidRPr="00DB0D66">
        <w:rPr>
          <w:rFonts w:hint="eastAsia"/>
          <w:sz w:val="22"/>
          <w:szCs w:val="21"/>
        </w:rPr>
        <w:t xml:space="preserve">　</w:t>
      </w:r>
      <w:r w:rsidR="006840BA">
        <w:rPr>
          <w:rFonts w:hint="eastAsia"/>
          <w:sz w:val="22"/>
          <w:szCs w:val="21"/>
        </w:rPr>
        <w:t>あて</w:t>
      </w:r>
    </w:p>
    <w:p w14:paraId="2042E47D" w14:textId="6FD454E9" w:rsidR="006840BA" w:rsidRDefault="006840BA" w:rsidP="00600285">
      <w:pPr>
        <w:spacing w:line="440" w:lineRule="exact"/>
        <w:ind w:leftChars="1912" w:left="4818"/>
        <w:rPr>
          <w:sz w:val="22"/>
          <w:szCs w:val="21"/>
        </w:rPr>
      </w:pPr>
      <w:bookmarkStart w:id="0" w:name="_Hlk169716564"/>
      <w:r>
        <w:rPr>
          <w:rFonts w:hint="eastAsia"/>
          <w:sz w:val="22"/>
          <w:szCs w:val="21"/>
        </w:rPr>
        <w:t>納税者</w:t>
      </w:r>
    </w:p>
    <w:p w14:paraId="6897C61C" w14:textId="094BEF88" w:rsidR="006840BA" w:rsidRPr="006840BA" w:rsidRDefault="006840BA" w:rsidP="00F87516">
      <w:pPr>
        <w:spacing w:line="520" w:lineRule="exact"/>
        <w:ind w:firstLineChars="2199" w:firstLine="5102"/>
        <w:rPr>
          <w:sz w:val="22"/>
          <w:szCs w:val="21"/>
          <w:u w:val="single"/>
        </w:rPr>
      </w:pPr>
      <w:r w:rsidRPr="006840BA">
        <w:rPr>
          <w:rFonts w:hint="eastAsia"/>
          <w:sz w:val="22"/>
          <w:szCs w:val="21"/>
          <w:u w:val="single"/>
        </w:rPr>
        <w:t>住所（所在）</w:t>
      </w:r>
      <w:r>
        <w:rPr>
          <w:rFonts w:hint="eastAsia"/>
          <w:sz w:val="22"/>
          <w:szCs w:val="21"/>
          <w:u w:val="single"/>
        </w:rPr>
        <w:t xml:space="preserve">　　　　　　　　　　　　</w:t>
      </w:r>
      <w:r w:rsidR="00537E5F">
        <w:rPr>
          <w:rFonts w:hint="eastAsia"/>
          <w:sz w:val="22"/>
          <w:szCs w:val="21"/>
          <w:u w:val="single"/>
        </w:rPr>
        <w:t xml:space="preserve">　　</w:t>
      </w:r>
    </w:p>
    <w:p w14:paraId="7E63D934" w14:textId="7A9FD4AF" w:rsidR="006840BA" w:rsidRPr="006840BA" w:rsidRDefault="006840BA" w:rsidP="00F87516">
      <w:pPr>
        <w:spacing w:line="520" w:lineRule="exact"/>
        <w:ind w:firstLineChars="2199" w:firstLine="5102"/>
        <w:rPr>
          <w:sz w:val="22"/>
          <w:szCs w:val="21"/>
          <w:u w:val="single"/>
        </w:rPr>
      </w:pPr>
      <w:r w:rsidRPr="006840BA">
        <w:rPr>
          <w:rFonts w:hint="eastAsia"/>
          <w:sz w:val="22"/>
          <w:szCs w:val="21"/>
          <w:u w:val="single"/>
        </w:rPr>
        <w:t>氏名（名称）</w:t>
      </w:r>
      <w:r>
        <w:rPr>
          <w:rFonts w:hint="eastAsia"/>
          <w:sz w:val="22"/>
          <w:szCs w:val="21"/>
          <w:u w:val="single"/>
        </w:rPr>
        <w:t xml:space="preserve">　　　　　　　　　　　　</w:t>
      </w:r>
      <w:r w:rsidR="00537E5F">
        <w:rPr>
          <w:rFonts w:hint="eastAsia"/>
          <w:sz w:val="22"/>
          <w:szCs w:val="21"/>
          <w:u w:val="single"/>
        </w:rPr>
        <w:t xml:space="preserve">　　</w:t>
      </w:r>
      <w:r w:rsidR="003E3A4F">
        <w:rPr>
          <w:rFonts w:hint="eastAsia"/>
          <w:sz w:val="22"/>
          <w:szCs w:val="21"/>
          <w:u w:val="single"/>
        </w:rPr>
        <w:t>印</w:t>
      </w:r>
    </w:p>
    <w:p w14:paraId="5B57152B" w14:textId="30C7950B" w:rsidR="006840BA" w:rsidRPr="000E2D27" w:rsidRDefault="006840BA" w:rsidP="00F87516">
      <w:pPr>
        <w:spacing w:line="520" w:lineRule="exact"/>
        <w:ind w:firstLineChars="2199" w:firstLine="5102"/>
        <w:rPr>
          <w:sz w:val="22"/>
          <w:szCs w:val="21"/>
          <w:u w:val="single"/>
        </w:rPr>
      </w:pPr>
      <w:r w:rsidRPr="006840BA">
        <w:rPr>
          <w:rFonts w:hint="eastAsia"/>
          <w:sz w:val="22"/>
          <w:szCs w:val="21"/>
          <w:u w:val="single"/>
        </w:rPr>
        <w:t>連絡先</w:t>
      </w:r>
      <w:r>
        <w:rPr>
          <w:rFonts w:hint="eastAsia"/>
          <w:sz w:val="22"/>
          <w:szCs w:val="21"/>
          <w:u w:val="single"/>
        </w:rPr>
        <w:t xml:space="preserve">　　　　　　　　　　　　　　　</w:t>
      </w:r>
      <w:r w:rsidR="00537E5F">
        <w:rPr>
          <w:rFonts w:hint="eastAsia"/>
          <w:sz w:val="22"/>
          <w:szCs w:val="21"/>
          <w:u w:val="single"/>
        </w:rPr>
        <w:t xml:space="preserve">　　</w:t>
      </w:r>
      <w:bookmarkEnd w:id="0"/>
    </w:p>
    <w:p w14:paraId="05512DEC" w14:textId="1AFC5AB5" w:rsidR="00246C42" w:rsidRDefault="000E2D27" w:rsidP="00F3781C">
      <w:pPr>
        <w:spacing w:line="380" w:lineRule="exact"/>
        <w:jc w:val="right"/>
        <w:rPr>
          <w:sz w:val="18"/>
          <w:szCs w:val="16"/>
        </w:rPr>
      </w:pPr>
      <w:r w:rsidRPr="000E2D27">
        <w:rPr>
          <w:rFonts w:hint="eastAsia"/>
          <w:sz w:val="18"/>
          <w:szCs w:val="16"/>
        </w:rPr>
        <w:t>※</w:t>
      </w:r>
      <w:r>
        <w:rPr>
          <w:rFonts w:hint="eastAsia"/>
          <w:sz w:val="18"/>
          <w:szCs w:val="16"/>
        </w:rPr>
        <w:t>法人の</w:t>
      </w:r>
      <w:r w:rsidRPr="000E2D27">
        <w:rPr>
          <w:rFonts w:hint="eastAsia"/>
          <w:sz w:val="18"/>
          <w:szCs w:val="16"/>
        </w:rPr>
        <w:t>場合は押印をお願いします</w:t>
      </w:r>
    </w:p>
    <w:p w14:paraId="5E3097BD" w14:textId="77777777" w:rsidR="00F3781C" w:rsidRPr="00F3781C" w:rsidRDefault="00F3781C" w:rsidP="00F3781C">
      <w:pPr>
        <w:spacing w:line="380" w:lineRule="exact"/>
        <w:jc w:val="right"/>
        <w:rPr>
          <w:sz w:val="18"/>
          <w:szCs w:val="16"/>
        </w:rPr>
      </w:pPr>
    </w:p>
    <w:p w14:paraId="453E4BC9" w14:textId="77777777" w:rsidR="000E2D27" w:rsidRPr="00DB0D66" w:rsidRDefault="000E2D27" w:rsidP="001640CE">
      <w:pPr>
        <w:spacing w:line="380" w:lineRule="exact"/>
        <w:jc w:val="right"/>
        <w:rPr>
          <w:sz w:val="22"/>
          <w:szCs w:val="21"/>
        </w:rPr>
      </w:pPr>
    </w:p>
    <w:p w14:paraId="369FD490" w14:textId="31B9F774" w:rsidR="004032AB" w:rsidRPr="00DB0D66" w:rsidRDefault="00C2331B" w:rsidP="001640CE">
      <w:pPr>
        <w:spacing w:line="380" w:lineRule="exact"/>
        <w:ind w:firstLineChars="100" w:firstLine="232"/>
        <w:rPr>
          <w:sz w:val="22"/>
          <w:szCs w:val="21"/>
        </w:rPr>
      </w:pPr>
      <w:r w:rsidRPr="00DB0D66">
        <w:rPr>
          <w:rFonts w:hint="eastAsia"/>
          <w:sz w:val="22"/>
          <w:szCs w:val="21"/>
        </w:rPr>
        <w:t>令和６年能登半島地震</w:t>
      </w:r>
      <w:r w:rsidR="00AD5D2D" w:rsidRPr="00DB0D66">
        <w:rPr>
          <w:rFonts w:hint="eastAsia"/>
          <w:sz w:val="22"/>
          <w:szCs w:val="21"/>
        </w:rPr>
        <w:t>に係る災害被災者に対する</w:t>
      </w:r>
      <w:r w:rsidR="005355E6">
        <w:rPr>
          <w:rFonts w:hint="eastAsia"/>
          <w:sz w:val="22"/>
          <w:szCs w:val="21"/>
        </w:rPr>
        <w:t>町税</w:t>
      </w:r>
      <w:r w:rsidR="00AD5D2D" w:rsidRPr="00DB0D66">
        <w:rPr>
          <w:rFonts w:hint="eastAsia"/>
          <w:sz w:val="22"/>
          <w:szCs w:val="21"/>
        </w:rPr>
        <w:t>の減免の特例に関する条例</w:t>
      </w:r>
      <w:r w:rsidR="00766545" w:rsidRPr="00DB0D66">
        <w:rPr>
          <w:rFonts w:hint="eastAsia"/>
          <w:sz w:val="22"/>
          <w:szCs w:val="21"/>
        </w:rPr>
        <w:t>第</w:t>
      </w:r>
      <w:r w:rsidR="00835C95">
        <w:rPr>
          <w:rFonts w:hint="eastAsia"/>
          <w:sz w:val="22"/>
          <w:szCs w:val="21"/>
        </w:rPr>
        <w:t>３</w:t>
      </w:r>
      <w:r w:rsidR="00766545" w:rsidRPr="00DB0D66">
        <w:rPr>
          <w:rFonts w:hint="eastAsia"/>
          <w:sz w:val="22"/>
          <w:szCs w:val="21"/>
        </w:rPr>
        <w:t>条</w:t>
      </w:r>
      <w:r w:rsidR="004032AB" w:rsidRPr="00DB0D66">
        <w:rPr>
          <w:rFonts w:hint="eastAsia"/>
          <w:sz w:val="22"/>
          <w:szCs w:val="21"/>
        </w:rPr>
        <w:t>の規定に基づき、</w:t>
      </w:r>
      <w:r w:rsidR="00AD5D2D" w:rsidRPr="00DB0D66">
        <w:rPr>
          <w:rFonts w:hint="eastAsia"/>
          <w:sz w:val="22"/>
          <w:szCs w:val="21"/>
        </w:rPr>
        <w:t>下記事由による</w:t>
      </w:r>
      <w:r w:rsidR="004032AB" w:rsidRPr="00DB0D66">
        <w:rPr>
          <w:rFonts w:hint="eastAsia"/>
          <w:sz w:val="22"/>
          <w:szCs w:val="21"/>
        </w:rPr>
        <w:t>減免を申請します。</w:t>
      </w:r>
    </w:p>
    <w:p w14:paraId="2CAA7526" w14:textId="77777777" w:rsidR="00C2331B" w:rsidRPr="00DB0D66" w:rsidRDefault="00C2331B" w:rsidP="001640CE">
      <w:pPr>
        <w:spacing w:line="380" w:lineRule="exact"/>
        <w:rPr>
          <w:sz w:val="22"/>
          <w:szCs w:val="21"/>
        </w:rPr>
      </w:pPr>
    </w:p>
    <w:p w14:paraId="225D0EAB" w14:textId="1AA715EE" w:rsidR="0044489A" w:rsidRPr="00DB0D66" w:rsidRDefault="00AD5D2D" w:rsidP="001640CE">
      <w:pPr>
        <w:spacing w:line="380" w:lineRule="exact"/>
        <w:jc w:val="center"/>
        <w:rPr>
          <w:sz w:val="22"/>
          <w:szCs w:val="21"/>
        </w:rPr>
      </w:pPr>
      <w:r w:rsidRPr="00DB0D66">
        <w:rPr>
          <w:rFonts w:hint="eastAsia"/>
          <w:sz w:val="22"/>
          <w:szCs w:val="21"/>
        </w:rPr>
        <w:t>記</w:t>
      </w:r>
    </w:p>
    <w:p w14:paraId="6708841F" w14:textId="3C18034F" w:rsidR="004032AB" w:rsidRPr="00DB0D66" w:rsidRDefault="00AD5D2D" w:rsidP="001640CE">
      <w:pPr>
        <w:spacing w:line="380" w:lineRule="exact"/>
        <w:rPr>
          <w:sz w:val="22"/>
          <w:szCs w:val="21"/>
        </w:rPr>
      </w:pPr>
      <w:r w:rsidRPr="00DB0D66">
        <w:rPr>
          <w:rFonts w:hint="eastAsia"/>
          <w:sz w:val="22"/>
          <w:szCs w:val="21"/>
        </w:rPr>
        <w:t>1　減免</w:t>
      </w:r>
      <w:r w:rsidR="0044489A" w:rsidRPr="00DB0D66">
        <w:rPr>
          <w:rFonts w:hint="eastAsia"/>
          <w:sz w:val="22"/>
          <w:szCs w:val="21"/>
        </w:rPr>
        <w:t>理由</w:t>
      </w:r>
    </w:p>
    <w:p w14:paraId="4CC17679" w14:textId="77777777" w:rsidR="0044489A" w:rsidRPr="00DB0D66" w:rsidRDefault="0044489A" w:rsidP="001640CE">
      <w:pPr>
        <w:spacing w:line="380" w:lineRule="exact"/>
        <w:ind w:firstLineChars="100" w:firstLine="232"/>
        <w:rPr>
          <w:sz w:val="22"/>
          <w:szCs w:val="21"/>
        </w:rPr>
      </w:pPr>
      <w:r w:rsidRPr="00DB0D66">
        <w:rPr>
          <w:rFonts w:hint="eastAsia"/>
          <w:sz w:val="22"/>
          <w:szCs w:val="21"/>
        </w:rPr>
        <w:t>令和６年能登半島地震により所有する固定資産に被害を受けたため</w:t>
      </w:r>
    </w:p>
    <w:p w14:paraId="34EAD84C" w14:textId="77777777" w:rsidR="0044489A" w:rsidRPr="00DB0D66" w:rsidRDefault="0044489A" w:rsidP="001640CE">
      <w:pPr>
        <w:spacing w:line="380" w:lineRule="exact"/>
        <w:rPr>
          <w:sz w:val="22"/>
          <w:szCs w:val="21"/>
        </w:rPr>
      </w:pPr>
    </w:p>
    <w:p w14:paraId="03600097" w14:textId="3A78C161" w:rsidR="00343813" w:rsidRDefault="00AD5D2D" w:rsidP="001640CE">
      <w:pPr>
        <w:spacing w:line="380" w:lineRule="exact"/>
        <w:rPr>
          <w:sz w:val="22"/>
          <w:szCs w:val="21"/>
        </w:rPr>
      </w:pPr>
      <w:r w:rsidRPr="00DB0D66">
        <w:rPr>
          <w:rFonts w:hint="eastAsia"/>
          <w:sz w:val="22"/>
          <w:szCs w:val="21"/>
        </w:rPr>
        <w:t xml:space="preserve">２ </w:t>
      </w:r>
      <w:r w:rsidR="00AD372F" w:rsidRPr="00DB0D66">
        <w:rPr>
          <w:rFonts w:hint="eastAsia"/>
          <w:sz w:val="22"/>
          <w:szCs w:val="21"/>
        </w:rPr>
        <w:t>減免</w:t>
      </w:r>
      <w:r w:rsidRPr="00DB0D66">
        <w:rPr>
          <w:rFonts w:hint="eastAsia"/>
          <w:sz w:val="22"/>
          <w:szCs w:val="21"/>
        </w:rPr>
        <w:t>対象</w:t>
      </w:r>
      <w:r w:rsidR="00AD372F" w:rsidRPr="00DB0D66">
        <w:rPr>
          <w:rFonts w:hint="eastAsia"/>
          <w:sz w:val="22"/>
          <w:szCs w:val="21"/>
        </w:rPr>
        <w:t>資産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2"/>
        <w:gridCol w:w="407"/>
        <w:gridCol w:w="2955"/>
        <w:gridCol w:w="853"/>
        <w:gridCol w:w="854"/>
        <w:gridCol w:w="4064"/>
      </w:tblGrid>
      <w:tr w:rsidR="00537E5F" w14:paraId="34603A7B" w14:textId="2863EA8F" w:rsidTr="00B64422">
        <w:trPr>
          <w:trHeight w:val="519"/>
        </w:trPr>
        <w:tc>
          <w:tcPr>
            <w:tcW w:w="602" w:type="dxa"/>
            <w:vMerge w:val="restart"/>
            <w:textDirection w:val="tbRlV"/>
            <w:vAlign w:val="center"/>
          </w:tcPr>
          <w:p w14:paraId="188F5BBC" w14:textId="5FBA41A2" w:rsidR="00537E5F" w:rsidRPr="00537E5F" w:rsidRDefault="00537E5F" w:rsidP="001640CE">
            <w:pPr>
              <w:spacing w:line="380" w:lineRule="exact"/>
              <w:ind w:left="113" w:right="113"/>
              <w:jc w:val="center"/>
              <w:rPr>
                <w:sz w:val="22"/>
              </w:rPr>
            </w:pPr>
            <w:r w:rsidRPr="00537E5F">
              <w:rPr>
                <w:rFonts w:hint="eastAsia"/>
                <w:sz w:val="22"/>
              </w:rPr>
              <w:t>土地</w:t>
            </w:r>
          </w:p>
        </w:tc>
        <w:tc>
          <w:tcPr>
            <w:tcW w:w="3362" w:type="dxa"/>
            <w:gridSpan w:val="2"/>
          </w:tcPr>
          <w:p w14:paraId="4EBEF39B" w14:textId="2B6E2CFF" w:rsidR="00537E5F" w:rsidRPr="00537E5F" w:rsidRDefault="00537E5F" w:rsidP="001640CE">
            <w:pPr>
              <w:spacing w:line="380" w:lineRule="exact"/>
              <w:rPr>
                <w:sz w:val="22"/>
              </w:rPr>
            </w:pPr>
            <w:r w:rsidRPr="00537E5F">
              <w:rPr>
                <w:rFonts w:hint="eastAsia"/>
                <w:sz w:val="22"/>
              </w:rPr>
              <w:t>所在地番</w:t>
            </w:r>
          </w:p>
        </w:tc>
        <w:tc>
          <w:tcPr>
            <w:tcW w:w="853" w:type="dxa"/>
          </w:tcPr>
          <w:p w14:paraId="0E945B43" w14:textId="1648E6E0" w:rsidR="00537E5F" w:rsidRPr="00537E5F" w:rsidRDefault="00537E5F" w:rsidP="001640CE">
            <w:pPr>
              <w:spacing w:line="380" w:lineRule="exact"/>
              <w:rPr>
                <w:sz w:val="22"/>
              </w:rPr>
            </w:pPr>
            <w:r w:rsidRPr="00537E5F">
              <w:rPr>
                <w:rFonts w:hint="eastAsia"/>
                <w:sz w:val="22"/>
              </w:rPr>
              <w:t>地目</w:t>
            </w:r>
          </w:p>
        </w:tc>
        <w:tc>
          <w:tcPr>
            <w:tcW w:w="854" w:type="dxa"/>
          </w:tcPr>
          <w:p w14:paraId="6C7DE251" w14:textId="14B737E1" w:rsidR="00537E5F" w:rsidRPr="00537E5F" w:rsidRDefault="00537E5F" w:rsidP="001640CE">
            <w:pPr>
              <w:spacing w:line="380" w:lineRule="exact"/>
              <w:rPr>
                <w:sz w:val="22"/>
              </w:rPr>
            </w:pPr>
            <w:r w:rsidRPr="00537E5F">
              <w:rPr>
                <w:rFonts w:hint="eastAsia"/>
                <w:sz w:val="22"/>
              </w:rPr>
              <w:t>面積</w:t>
            </w:r>
          </w:p>
        </w:tc>
        <w:tc>
          <w:tcPr>
            <w:tcW w:w="4064" w:type="dxa"/>
          </w:tcPr>
          <w:p w14:paraId="1C2A369C" w14:textId="65D1EA59" w:rsidR="00537E5F" w:rsidRPr="00537E5F" w:rsidRDefault="00537E5F" w:rsidP="001640CE">
            <w:pPr>
              <w:spacing w:line="380" w:lineRule="exact"/>
              <w:rPr>
                <w:sz w:val="22"/>
              </w:rPr>
            </w:pPr>
            <w:r w:rsidRPr="00537E5F">
              <w:rPr>
                <w:rFonts w:hint="eastAsia"/>
                <w:sz w:val="22"/>
              </w:rPr>
              <w:t>被害状況</w:t>
            </w:r>
          </w:p>
        </w:tc>
      </w:tr>
      <w:tr w:rsidR="00EE0923" w14:paraId="71FF1C5A" w14:textId="1A7DBD2A" w:rsidTr="00B64422">
        <w:trPr>
          <w:trHeight w:val="519"/>
        </w:trPr>
        <w:tc>
          <w:tcPr>
            <w:tcW w:w="602" w:type="dxa"/>
            <w:vMerge/>
          </w:tcPr>
          <w:p w14:paraId="6AB060AA" w14:textId="77777777" w:rsidR="00EE0923" w:rsidRPr="00537E5F" w:rsidRDefault="00EE0923" w:rsidP="001640CE">
            <w:pPr>
              <w:spacing w:line="380" w:lineRule="exact"/>
              <w:rPr>
                <w:sz w:val="22"/>
              </w:rPr>
            </w:pPr>
          </w:p>
        </w:tc>
        <w:tc>
          <w:tcPr>
            <w:tcW w:w="407" w:type="dxa"/>
          </w:tcPr>
          <w:p w14:paraId="0B794DC0" w14:textId="422042DB" w:rsidR="00EE0923" w:rsidRPr="00537E5F" w:rsidRDefault="00EE0923" w:rsidP="001640CE">
            <w:pPr>
              <w:spacing w:line="3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955" w:type="dxa"/>
          </w:tcPr>
          <w:p w14:paraId="385DD096" w14:textId="77777777" w:rsidR="00EE0923" w:rsidRPr="00537E5F" w:rsidRDefault="00EE0923" w:rsidP="001640CE">
            <w:pPr>
              <w:spacing w:line="380" w:lineRule="exact"/>
              <w:rPr>
                <w:sz w:val="22"/>
              </w:rPr>
            </w:pPr>
          </w:p>
        </w:tc>
        <w:tc>
          <w:tcPr>
            <w:tcW w:w="853" w:type="dxa"/>
          </w:tcPr>
          <w:p w14:paraId="47A8791E" w14:textId="0EA3AE2E" w:rsidR="00EE0923" w:rsidRPr="00537E5F" w:rsidRDefault="00EE0923" w:rsidP="001640CE">
            <w:pPr>
              <w:spacing w:line="380" w:lineRule="exact"/>
              <w:rPr>
                <w:sz w:val="22"/>
              </w:rPr>
            </w:pPr>
          </w:p>
        </w:tc>
        <w:tc>
          <w:tcPr>
            <w:tcW w:w="854" w:type="dxa"/>
          </w:tcPr>
          <w:p w14:paraId="253B60D9" w14:textId="77777777" w:rsidR="00EE0923" w:rsidRPr="00537E5F" w:rsidRDefault="00EE0923" w:rsidP="001640CE">
            <w:pPr>
              <w:spacing w:line="380" w:lineRule="exact"/>
              <w:rPr>
                <w:sz w:val="22"/>
              </w:rPr>
            </w:pPr>
          </w:p>
        </w:tc>
        <w:tc>
          <w:tcPr>
            <w:tcW w:w="4064" w:type="dxa"/>
          </w:tcPr>
          <w:p w14:paraId="64CEBA77" w14:textId="77777777" w:rsidR="00EE0923" w:rsidRPr="00537E5F" w:rsidRDefault="00EE0923" w:rsidP="001640CE">
            <w:pPr>
              <w:spacing w:line="380" w:lineRule="exact"/>
              <w:rPr>
                <w:sz w:val="22"/>
              </w:rPr>
            </w:pPr>
          </w:p>
        </w:tc>
      </w:tr>
      <w:tr w:rsidR="00EE0923" w14:paraId="16A39718" w14:textId="69D448A3" w:rsidTr="00B64422">
        <w:trPr>
          <w:trHeight w:val="519"/>
        </w:trPr>
        <w:tc>
          <w:tcPr>
            <w:tcW w:w="602" w:type="dxa"/>
            <w:vMerge/>
          </w:tcPr>
          <w:p w14:paraId="62EF9963" w14:textId="77777777" w:rsidR="00EE0923" w:rsidRPr="00537E5F" w:rsidRDefault="00EE0923" w:rsidP="001640CE">
            <w:pPr>
              <w:spacing w:line="380" w:lineRule="exact"/>
              <w:rPr>
                <w:sz w:val="22"/>
              </w:rPr>
            </w:pPr>
          </w:p>
        </w:tc>
        <w:tc>
          <w:tcPr>
            <w:tcW w:w="407" w:type="dxa"/>
          </w:tcPr>
          <w:p w14:paraId="1CDC4C00" w14:textId="6AB1B0EF" w:rsidR="00EE0923" w:rsidRPr="00537E5F" w:rsidRDefault="00EE0923" w:rsidP="001640CE">
            <w:pPr>
              <w:spacing w:line="3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955" w:type="dxa"/>
          </w:tcPr>
          <w:p w14:paraId="0ABCB323" w14:textId="77777777" w:rsidR="00EE0923" w:rsidRPr="00537E5F" w:rsidRDefault="00EE0923" w:rsidP="001640CE">
            <w:pPr>
              <w:spacing w:line="380" w:lineRule="exact"/>
              <w:rPr>
                <w:sz w:val="22"/>
              </w:rPr>
            </w:pPr>
          </w:p>
        </w:tc>
        <w:tc>
          <w:tcPr>
            <w:tcW w:w="853" w:type="dxa"/>
          </w:tcPr>
          <w:p w14:paraId="4A5C5818" w14:textId="647C2C4F" w:rsidR="00EE0923" w:rsidRPr="00537E5F" w:rsidRDefault="00EE0923" w:rsidP="001640CE">
            <w:pPr>
              <w:spacing w:line="380" w:lineRule="exact"/>
              <w:rPr>
                <w:sz w:val="22"/>
              </w:rPr>
            </w:pPr>
          </w:p>
        </w:tc>
        <w:tc>
          <w:tcPr>
            <w:tcW w:w="854" w:type="dxa"/>
          </w:tcPr>
          <w:p w14:paraId="53AC5E1E" w14:textId="77777777" w:rsidR="00EE0923" w:rsidRPr="00537E5F" w:rsidRDefault="00EE0923" w:rsidP="001640CE">
            <w:pPr>
              <w:spacing w:line="380" w:lineRule="exact"/>
              <w:rPr>
                <w:sz w:val="22"/>
              </w:rPr>
            </w:pPr>
          </w:p>
        </w:tc>
        <w:tc>
          <w:tcPr>
            <w:tcW w:w="4064" w:type="dxa"/>
          </w:tcPr>
          <w:p w14:paraId="0FF37427" w14:textId="77777777" w:rsidR="00EE0923" w:rsidRPr="00537E5F" w:rsidRDefault="00EE0923" w:rsidP="001640CE">
            <w:pPr>
              <w:spacing w:line="380" w:lineRule="exact"/>
              <w:rPr>
                <w:sz w:val="22"/>
              </w:rPr>
            </w:pPr>
          </w:p>
        </w:tc>
      </w:tr>
      <w:tr w:rsidR="00EE0923" w14:paraId="6F140691" w14:textId="09BBB4F8" w:rsidTr="00B64422">
        <w:trPr>
          <w:trHeight w:val="519"/>
        </w:trPr>
        <w:tc>
          <w:tcPr>
            <w:tcW w:w="602" w:type="dxa"/>
            <w:vMerge/>
          </w:tcPr>
          <w:p w14:paraId="1CE8204E" w14:textId="77777777" w:rsidR="00EE0923" w:rsidRPr="00537E5F" w:rsidRDefault="00EE0923" w:rsidP="001640CE">
            <w:pPr>
              <w:spacing w:line="380" w:lineRule="exact"/>
              <w:rPr>
                <w:sz w:val="22"/>
              </w:rPr>
            </w:pPr>
          </w:p>
        </w:tc>
        <w:tc>
          <w:tcPr>
            <w:tcW w:w="407" w:type="dxa"/>
          </w:tcPr>
          <w:p w14:paraId="102C06BD" w14:textId="3DDDB7D0" w:rsidR="00EE0923" w:rsidRPr="00537E5F" w:rsidRDefault="00EE0923" w:rsidP="001640CE">
            <w:pPr>
              <w:spacing w:line="3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2955" w:type="dxa"/>
          </w:tcPr>
          <w:p w14:paraId="210C5BF6" w14:textId="77777777" w:rsidR="0022550B" w:rsidRPr="00537E5F" w:rsidRDefault="0022550B" w:rsidP="001640CE">
            <w:pPr>
              <w:spacing w:line="380" w:lineRule="exact"/>
              <w:rPr>
                <w:sz w:val="22"/>
              </w:rPr>
            </w:pPr>
          </w:p>
        </w:tc>
        <w:tc>
          <w:tcPr>
            <w:tcW w:w="853" w:type="dxa"/>
          </w:tcPr>
          <w:p w14:paraId="040B2F32" w14:textId="6F440F50" w:rsidR="00EE0923" w:rsidRPr="00537E5F" w:rsidRDefault="00EE0923" w:rsidP="001640CE">
            <w:pPr>
              <w:spacing w:line="380" w:lineRule="exact"/>
              <w:rPr>
                <w:sz w:val="22"/>
              </w:rPr>
            </w:pPr>
          </w:p>
        </w:tc>
        <w:tc>
          <w:tcPr>
            <w:tcW w:w="854" w:type="dxa"/>
          </w:tcPr>
          <w:p w14:paraId="3C1E3CEC" w14:textId="77777777" w:rsidR="00EE0923" w:rsidRPr="00537E5F" w:rsidRDefault="00EE0923" w:rsidP="001640CE">
            <w:pPr>
              <w:spacing w:line="380" w:lineRule="exact"/>
              <w:rPr>
                <w:sz w:val="22"/>
              </w:rPr>
            </w:pPr>
          </w:p>
        </w:tc>
        <w:tc>
          <w:tcPr>
            <w:tcW w:w="4064" w:type="dxa"/>
          </w:tcPr>
          <w:p w14:paraId="011A356F" w14:textId="77777777" w:rsidR="00EE0923" w:rsidRPr="00537E5F" w:rsidRDefault="00EE0923" w:rsidP="001640CE">
            <w:pPr>
              <w:spacing w:line="380" w:lineRule="exact"/>
              <w:rPr>
                <w:sz w:val="22"/>
              </w:rPr>
            </w:pPr>
          </w:p>
        </w:tc>
      </w:tr>
      <w:tr w:rsidR="00537E5F" w14:paraId="5E45FE7F" w14:textId="69EF527B" w:rsidTr="00B64422">
        <w:trPr>
          <w:trHeight w:val="671"/>
        </w:trPr>
        <w:tc>
          <w:tcPr>
            <w:tcW w:w="602" w:type="dxa"/>
            <w:vMerge/>
          </w:tcPr>
          <w:p w14:paraId="24049146" w14:textId="22012359" w:rsidR="00537E5F" w:rsidRPr="00537E5F" w:rsidRDefault="00537E5F" w:rsidP="001640CE">
            <w:pPr>
              <w:pStyle w:val="a8"/>
              <w:spacing w:line="380" w:lineRule="exact"/>
              <w:ind w:leftChars="0" w:left="360"/>
              <w:rPr>
                <w:sz w:val="22"/>
              </w:rPr>
            </w:pPr>
          </w:p>
        </w:tc>
        <w:tc>
          <w:tcPr>
            <w:tcW w:w="9133" w:type="dxa"/>
            <w:gridSpan w:val="5"/>
            <w:vAlign w:val="center"/>
          </w:tcPr>
          <w:p w14:paraId="49FC53A3" w14:textId="4B655B33" w:rsidR="0022550B" w:rsidRDefault="001E589B" w:rsidP="0022550B">
            <w:pPr>
              <w:pStyle w:val="a8"/>
              <w:numPr>
                <w:ilvl w:val="0"/>
                <w:numId w:val="2"/>
              </w:numPr>
              <w:spacing w:line="38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別紙</w:t>
            </w:r>
            <w:r w:rsidR="00537E5F" w:rsidRPr="00537E5F">
              <w:rPr>
                <w:rFonts w:hint="eastAsia"/>
                <w:sz w:val="22"/>
              </w:rPr>
              <w:t>課税明細書の</w:t>
            </w:r>
            <w:r w:rsidR="00FA443A">
              <w:rPr>
                <w:rFonts w:hint="eastAsia"/>
                <w:sz w:val="22"/>
              </w:rPr>
              <w:t>通り　　　　□　対象資産なし</w:t>
            </w:r>
          </w:p>
          <w:p w14:paraId="1D3C3764" w14:textId="471E4B93" w:rsidR="005355E6" w:rsidRPr="005355E6" w:rsidRDefault="00DA793A" w:rsidP="005355E6">
            <w:pPr>
              <w:pStyle w:val="a8"/>
              <w:numPr>
                <w:ilvl w:val="0"/>
                <w:numId w:val="2"/>
              </w:numPr>
              <w:spacing w:line="380" w:lineRule="exact"/>
              <w:ind w:leftChars="0"/>
              <w:rPr>
                <w:sz w:val="22"/>
              </w:rPr>
            </w:pPr>
            <w:r w:rsidRPr="00DA793A">
              <w:rPr>
                <w:rFonts w:hint="eastAsia"/>
                <w:sz w:val="22"/>
              </w:rPr>
              <w:t>添付書類：被害状況</w:t>
            </w:r>
            <w:r w:rsidR="005355E6">
              <w:rPr>
                <w:rFonts w:hint="eastAsia"/>
                <w:sz w:val="22"/>
              </w:rPr>
              <w:t>写真等</w:t>
            </w:r>
          </w:p>
        </w:tc>
      </w:tr>
      <w:tr w:rsidR="00537E5F" w14:paraId="15D28D91" w14:textId="77777777" w:rsidTr="00B64422">
        <w:trPr>
          <w:trHeight w:val="706"/>
        </w:trPr>
        <w:tc>
          <w:tcPr>
            <w:tcW w:w="602" w:type="dxa"/>
            <w:textDirection w:val="tbRlV"/>
            <w:vAlign w:val="center"/>
          </w:tcPr>
          <w:p w14:paraId="458196E3" w14:textId="30AC6671" w:rsidR="00537E5F" w:rsidRPr="00537E5F" w:rsidRDefault="00537E5F" w:rsidP="001640CE">
            <w:pPr>
              <w:spacing w:line="380" w:lineRule="exact"/>
              <w:ind w:left="113" w:right="113"/>
              <w:jc w:val="center"/>
              <w:rPr>
                <w:sz w:val="22"/>
              </w:rPr>
            </w:pPr>
            <w:r w:rsidRPr="00537E5F">
              <w:rPr>
                <w:rFonts w:hint="eastAsia"/>
                <w:sz w:val="22"/>
              </w:rPr>
              <w:t>償却</w:t>
            </w:r>
          </w:p>
        </w:tc>
        <w:tc>
          <w:tcPr>
            <w:tcW w:w="9133" w:type="dxa"/>
            <w:gridSpan w:val="5"/>
            <w:vAlign w:val="center"/>
          </w:tcPr>
          <w:p w14:paraId="17864A06" w14:textId="3C9B4069" w:rsidR="00537E5F" w:rsidRPr="00FA443A" w:rsidRDefault="00AC05E6" w:rsidP="00FA443A">
            <w:pPr>
              <w:pStyle w:val="a8"/>
              <w:numPr>
                <w:ilvl w:val="0"/>
                <w:numId w:val="2"/>
              </w:numPr>
              <w:spacing w:line="38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別紙</w:t>
            </w:r>
            <w:bookmarkStart w:id="1" w:name="_GoBack"/>
            <w:bookmarkEnd w:id="1"/>
            <w:r>
              <w:rPr>
                <w:rFonts w:hint="eastAsia"/>
                <w:sz w:val="22"/>
              </w:rPr>
              <w:t>償却課税台帳</w:t>
            </w:r>
            <w:r w:rsidR="00537E5F" w:rsidRPr="00FA443A">
              <w:rPr>
                <w:rFonts w:hint="eastAsia"/>
                <w:sz w:val="22"/>
              </w:rPr>
              <w:t>の通り</w:t>
            </w:r>
            <w:r w:rsidR="00FA443A">
              <w:rPr>
                <w:rFonts w:hint="eastAsia"/>
                <w:sz w:val="22"/>
              </w:rPr>
              <w:t xml:space="preserve">　　□　対象資産なし</w:t>
            </w:r>
          </w:p>
        </w:tc>
      </w:tr>
    </w:tbl>
    <w:p w14:paraId="2CFE622F" w14:textId="768A60AF" w:rsidR="00EA4B13" w:rsidRDefault="00EA4B13" w:rsidP="00EA4B13">
      <w:pPr>
        <w:spacing w:line="220" w:lineRule="exact"/>
        <w:rPr>
          <w:b/>
          <w:bCs/>
          <w:sz w:val="20"/>
          <w:szCs w:val="20"/>
        </w:rPr>
      </w:pPr>
      <w:bookmarkStart w:id="2" w:name="_Hlk169717900"/>
      <w:bookmarkEnd w:id="2"/>
    </w:p>
    <w:p w14:paraId="35AC0925" w14:textId="23E795C1" w:rsidR="004D227C" w:rsidRDefault="004D227C" w:rsidP="00EA4B13">
      <w:pPr>
        <w:spacing w:line="220" w:lineRule="exact"/>
        <w:rPr>
          <w:b/>
          <w:bCs/>
          <w:sz w:val="20"/>
          <w:szCs w:val="20"/>
        </w:rPr>
      </w:pPr>
    </w:p>
    <w:p w14:paraId="0668C144" w14:textId="5153240B" w:rsidR="004D227C" w:rsidRPr="004D227C" w:rsidRDefault="004D227C" w:rsidP="00EA4B13">
      <w:pPr>
        <w:spacing w:line="2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※り災証明書に基づく減免の対象となる</w:t>
      </w:r>
      <w:r w:rsidR="00CA167A">
        <w:rPr>
          <w:rFonts w:hint="eastAsia"/>
          <w:sz w:val="20"/>
          <w:szCs w:val="20"/>
        </w:rPr>
        <w:t>家屋については、町にて減免処理を行います。</w:t>
      </w:r>
    </w:p>
    <w:sectPr w:rsidR="004D227C" w:rsidRPr="004D227C" w:rsidSect="00655840">
      <w:pgSz w:w="11905" w:h="16837"/>
      <w:pgMar w:top="1440" w:right="1080" w:bottom="1440" w:left="1080" w:header="720" w:footer="720" w:gutter="0"/>
      <w:cols w:space="720"/>
      <w:noEndnote/>
      <w:docGrid w:type="linesAndChars" w:linePitch="41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D4859" w14:textId="77777777" w:rsidR="00882A48" w:rsidRDefault="00882A48" w:rsidP="00EA5E59">
      <w:r>
        <w:separator/>
      </w:r>
    </w:p>
  </w:endnote>
  <w:endnote w:type="continuationSeparator" w:id="0">
    <w:p w14:paraId="24A1F5E4" w14:textId="77777777" w:rsidR="00882A48" w:rsidRDefault="00882A48" w:rsidP="00EA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3188A" w14:textId="77777777" w:rsidR="00882A48" w:rsidRDefault="00882A48" w:rsidP="00EA5E59">
      <w:r>
        <w:separator/>
      </w:r>
    </w:p>
  </w:footnote>
  <w:footnote w:type="continuationSeparator" w:id="0">
    <w:p w14:paraId="25E817CF" w14:textId="77777777" w:rsidR="00882A48" w:rsidRDefault="00882A48" w:rsidP="00EA5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13D2A"/>
    <w:multiLevelType w:val="hybridMultilevel"/>
    <w:tmpl w:val="03A41D6E"/>
    <w:lvl w:ilvl="0" w:tplc="D81E78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B2749DF"/>
    <w:multiLevelType w:val="hybridMultilevel"/>
    <w:tmpl w:val="43EAC338"/>
    <w:lvl w:ilvl="0" w:tplc="121AE2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6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354"/>
    <w:rsid w:val="00011619"/>
    <w:rsid w:val="00017F0A"/>
    <w:rsid w:val="000345ED"/>
    <w:rsid w:val="00042848"/>
    <w:rsid w:val="000836E0"/>
    <w:rsid w:val="000B0E4D"/>
    <w:rsid w:val="000E2D27"/>
    <w:rsid w:val="000F6FE0"/>
    <w:rsid w:val="00111FE1"/>
    <w:rsid w:val="001254F1"/>
    <w:rsid w:val="00145411"/>
    <w:rsid w:val="001640CE"/>
    <w:rsid w:val="001662DE"/>
    <w:rsid w:val="001C4AB9"/>
    <w:rsid w:val="001E589B"/>
    <w:rsid w:val="001F6515"/>
    <w:rsid w:val="001F783B"/>
    <w:rsid w:val="00210D94"/>
    <w:rsid w:val="0022550B"/>
    <w:rsid w:val="00246C42"/>
    <w:rsid w:val="0026552C"/>
    <w:rsid w:val="002D50F0"/>
    <w:rsid w:val="00316DDC"/>
    <w:rsid w:val="00343813"/>
    <w:rsid w:val="003772FB"/>
    <w:rsid w:val="00390AA6"/>
    <w:rsid w:val="003A7E7E"/>
    <w:rsid w:val="003E3A4F"/>
    <w:rsid w:val="004032AB"/>
    <w:rsid w:val="00432588"/>
    <w:rsid w:val="0044489A"/>
    <w:rsid w:val="00456B36"/>
    <w:rsid w:val="004C26E2"/>
    <w:rsid w:val="004D227C"/>
    <w:rsid w:val="005355E6"/>
    <w:rsid w:val="00537E5F"/>
    <w:rsid w:val="00544A04"/>
    <w:rsid w:val="00554480"/>
    <w:rsid w:val="00590449"/>
    <w:rsid w:val="005B6ACA"/>
    <w:rsid w:val="005D461D"/>
    <w:rsid w:val="005E6E48"/>
    <w:rsid w:val="00600285"/>
    <w:rsid w:val="00605001"/>
    <w:rsid w:val="0064098F"/>
    <w:rsid w:val="00655840"/>
    <w:rsid w:val="00674924"/>
    <w:rsid w:val="006751C7"/>
    <w:rsid w:val="006840BA"/>
    <w:rsid w:val="006E3004"/>
    <w:rsid w:val="0071389E"/>
    <w:rsid w:val="007317B2"/>
    <w:rsid w:val="0075062C"/>
    <w:rsid w:val="00766545"/>
    <w:rsid w:val="00773CED"/>
    <w:rsid w:val="00791D15"/>
    <w:rsid w:val="007A5786"/>
    <w:rsid w:val="007F6151"/>
    <w:rsid w:val="00811F92"/>
    <w:rsid w:val="00835C95"/>
    <w:rsid w:val="00846CDD"/>
    <w:rsid w:val="008653C6"/>
    <w:rsid w:val="00882A48"/>
    <w:rsid w:val="00885642"/>
    <w:rsid w:val="008A6A98"/>
    <w:rsid w:val="008E295D"/>
    <w:rsid w:val="009047DA"/>
    <w:rsid w:val="009104FF"/>
    <w:rsid w:val="00913346"/>
    <w:rsid w:val="00947354"/>
    <w:rsid w:val="009A5C0C"/>
    <w:rsid w:val="00A057BF"/>
    <w:rsid w:val="00A27FBB"/>
    <w:rsid w:val="00A64470"/>
    <w:rsid w:val="00A7413E"/>
    <w:rsid w:val="00A74B13"/>
    <w:rsid w:val="00AC05E6"/>
    <w:rsid w:val="00AD372F"/>
    <w:rsid w:val="00AD3F2D"/>
    <w:rsid w:val="00AD5D2D"/>
    <w:rsid w:val="00B24FE1"/>
    <w:rsid w:val="00B56678"/>
    <w:rsid w:val="00B64422"/>
    <w:rsid w:val="00BA1CBB"/>
    <w:rsid w:val="00BC33A5"/>
    <w:rsid w:val="00BD0673"/>
    <w:rsid w:val="00BE79E7"/>
    <w:rsid w:val="00BF7BC8"/>
    <w:rsid w:val="00C2331B"/>
    <w:rsid w:val="00C45401"/>
    <w:rsid w:val="00C51A1E"/>
    <w:rsid w:val="00C82242"/>
    <w:rsid w:val="00CA167A"/>
    <w:rsid w:val="00CD3DB4"/>
    <w:rsid w:val="00CF77A1"/>
    <w:rsid w:val="00D10159"/>
    <w:rsid w:val="00D24EAC"/>
    <w:rsid w:val="00D867A6"/>
    <w:rsid w:val="00D906C6"/>
    <w:rsid w:val="00DA793A"/>
    <w:rsid w:val="00DB0D66"/>
    <w:rsid w:val="00DB221B"/>
    <w:rsid w:val="00E41CE3"/>
    <w:rsid w:val="00E57AA2"/>
    <w:rsid w:val="00E90288"/>
    <w:rsid w:val="00EA4B13"/>
    <w:rsid w:val="00EA5E59"/>
    <w:rsid w:val="00ED44DB"/>
    <w:rsid w:val="00EE0923"/>
    <w:rsid w:val="00F31DDD"/>
    <w:rsid w:val="00F3781C"/>
    <w:rsid w:val="00F716A9"/>
    <w:rsid w:val="00F87516"/>
    <w:rsid w:val="00F9773F"/>
    <w:rsid w:val="00FA443A"/>
    <w:rsid w:val="00FE1709"/>
    <w:rsid w:val="00FE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86323B"/>
  <w15:chartTrackingRefBased/>
  <w15:docId w15:val="{F217597B-E1C7-404A-87F3-157AF6B7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5E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5E59"/>
  </w:style>
  <w:style w:type="paragraph" w:styleId="a6">
    <w:name w:val="footer"/>
    <w:basedOn w:val="a"/>
    <w:link w:val="a7"/>
    <w:uiPriority w:val="99"/>
    <w:unhideWhenUsed/>
    <w:rsid w:val="00EA5E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5E59"/>
  </w:style>
  <w:style w:type="paragraph" w:styleId="a8">
    <w:name w:val="List Paragraph"/>
    <w:basedOn w:val="a"/>
    <w:uiPriority w:val="34"/>
    <w:qFormat/>
    <w:rsid w:val="00390AA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35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55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森本　大智</dc:creator>
  <cp:lastModifiedBy>森本　大智</cp:lastModifiedBy>
  <cp:revision>10</cp:revision>
  <cp:lastPrinted>2024-07-30T23:29:00Z</cp:lastPrinted>
  <dcterms:created xsi:type="dcterms:W3CDTF">2024-07-30T10:42:00Z</dcterms:created>
  <dcterms:modified xsi:type="dcterms:W3CDTF">2024-07-31T04:57:00Z</dcterms:modified>
</cp:coreProperties>
</file>