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3F50BCFE" w:rsidR="006B44D8" w:rsidRPr="009A28AE" w:rsidRDefault="00AD131F">
      <w:pPr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様式第</w:t>
      </w:r>
      <w:r w:rsidR="00B4056F" w:rsidRPr="009A28AE">
        <w:rPr>
          <w:rFonts w:ascii="ＭＳ 明朝" w:eastAsia="ＭＳ 明朝" w:hAnsi="ＭＳ 明朝" w:hint="eastAsia"/>
          <w:sz w:val="24"/>
          <w:szCs w:val="24"/>
        </w:rPr>
        <w:t>３</w:t>
      </w:r>
      <w:r w:rsidRPr="009A28AE">
        <w:rPr>
          <w:rFonts w:ascii="ＭＳ 明朝" w:eastAsia="ＭＳ 明朝" w:hAnsi="ＭＳ 明朝" w:hint="eastAsia"/>
          <w:sz w:val="24"/>
          <w:szCs w:val="24"/>
        </w:rPr>
        <w:t>号（第７条</w:t>
      </w:r>
      <w:r w:rsidR="00B4056F" w:rsidRPr="009A28AE">
        <w:rPr>
          <w:rFonts w:ascii="ＭＳ 明朝" w:eastAsia="ＭＳ 明朝" w:hAnsi="ＭＳ 明朝" w:hint="eastAsia"/>
          <w:sz w:val="24"/>
          <w:szCs w:val="24"/>
        </w:rPr>
        <w:t>、第９条</w:t>
      </w:r>
      <w:r w:rsidRPr="009A28AE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44FD1FB0" w14:textId="3DB56D44" w:rsidR="00AD131F" w:rsidRPr="009A28AE" w:rsidRDefault="00AD131F">
      <w:pPr>
        <w:rPr>
          <w:rFonts w:ascii="ＭＳ 明朝" w:eastAsia="ＭＳ 明朝" w:hAnsi="ＭＳ 明朝"/>
          <w:sz w:val="24"/>
          <w:szCs w:val="24"/>
        </w:rPr>
      </w:pPr>
    </w:p>
    <w:p w14:paraId="71173D34" w14:textId="351F970B" w:rsidR="00DD2881" w:rsidRDefault="00672639" w:rsidP="00DD28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="00DD2881">
        <w:rPr>
          <w:rFonts w:ascii="ＭＳ 明朝" w:eastAsia="ＭＳ 明朝" w:hAnsi="ＭＳ 明朝" w:hint="eastAsia"/>
          <w:sz w:val="24"/>
          <w:szCs w:val="24"/>
        </w:rPr>
        <w:t>志賀町</w:t>
      </w:r>
      <w:r w:rsidR="00AD131F" w:rsidRPr="009A28AE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DD2881">
        <w:rPr>
          <w:rFonts w:ascii="ＭＳ 明朝" w:eastAsia="ＭＳ 明朝" w:hAnsi="ＭＳ 明朝" w:hint="eastAsia"/>
          <w:sz w:val="24"/>
          <w:szCs w:val="24"/>
        </w:rPr>
        <w:t>事業費</w:t>
      </w:r>
      <w:r w:rsidR="00AD131F" w:rsidRPr="009A28AE">
        <w:rPr>
          <w:rFonts w:ascii="ＭＳ 明朝" w:eastAsia="ＭＳ 明朝" w:hAnsi="ＭＳ 明朝" w:hint="eastAsia"/>
          <w:sz w:val="24"/>
          <w:szCs w:val="24"/>
        </w:rPr>
        <w:t>補助</w:t>
      </w:r>
      <w:r w:rsidR="004B5F4E" w:rsidRPr="009A28AE">
        <w:rPr>
          <w:rFonts w:ascii="ＭＳ 明朝" w:eastAsia="ＭＳ 明朝" w:hAnsi="ＭＳ 明朝" w:hint="eastAsia"/>
          <w:sz w:val="24"/>
          <w:szCs w:val="24"/>
        </w:rPr>
        <w:t>金</w:t>
      </w:r>
    </w:p>
    <w:p w14:paraId="1C5BDDCD" w14:textId="76689016" w:rsidR="00830738" w:rsidRPr="00830738" w:rsidRDefault="004B5F4E" w:rsidP="00830738">
      <w:pPr>
        <w:jc w:val="center"/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収支</w:t>
      </w:r>
      <w:r w:rsidR="009130AE">
        <w:rPr>
          <w:rFonts w:ascii="ＭＳ 明朝" w:eastAsia="ＭＳ 明朝" w:hAnsi="ＭＳ 明朝" w:hint="eastAsia"/>
          <w:sz w:val="24"/>
          <w:szCs w:val="24"/>
        </w:rPr>
        <w:t>決算</w:t>
      </w:r>
      <w:r w:rsidRPr="009A28A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E1B1102" w14:textId="32C1711F" w:rsidR="00830738" w:rsidRDefault="00830738" w:rsidP="00830738">
      <w:pPr>
        <w:pStyle w:val="a7"/>
        <w:ind w:right="-1" w:firstLineChars="50" w:firstLine="120"/>
        <w:rPr>
          <w:sz w:val="24"/>
          <w:szCs w:val="24"/>
        </w:rPr>
      </w:pPr>
      <w:r w:rsidRPr="00D06ED2"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</w:rPr>
        <w:t xml:space="preserve">　　</w:t>
      </w:r>
      <w:r w:rsidRPr="00D06ED2">
        <w:rPr>
          <w:rFonts w:hint="eastAsia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</w:rPr>
        <w:t xml:space="preserve">　　</w:t>
      </w:r>
      <w:r w:rsidRPr="00D06ED2">
        <w:rPr>
          <w:rFonts w:hint="eastAsia"/>
          <w:sz w:val="24"/>
          <w:szCs w:val="24"/>
        </w:rPr>
        <w:t>日</w:t>
      </w:r>
    </w:p>
    <w:p w14:paraId="1A214463" w14:textId="00B28BD3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１　収入の部　 　　　　　　　　　　　　　　　　　　　　　　　　　　　　　　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  <w:gridCol w:w="2268"/>
      </w:tblGrid>
      <w:tr w:rsidR="000E0142" w:rsidRPr="009A28AE" w14:paraId="4EE1321E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12B9BA03" w14:textId="2AA7A3DC" w:rsidR="000E0142" w:rsidRPr="009A28AE" w:rsidRDefault="005F0FB8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訳</w:t>
            </w:r>
          </w:p>
        </w:tc>
        <w:tc>
          <w:tcPr>
            <w:tcW w:w="3827" w:type="dxa"/>
            <w:vAlign w:val="center"/>
          </w:tcPr>
          <w:p w14:paraId="7F798E47" w14:textId="27E40E46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2268" w:type="dxa"/>
            <w:vAlign w:val="center"/>
          </w:tcPr>
          <w:p w14:paraId="75542610" w14:textId="730459A2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E0142" w:rsidRPr="009A28AE" w14:paraId="799E8221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7933C339" w14:textId="465494ED" w:rsidR="000E0142" w:rsidRPr="009A28AE" w:rsidRDefault="00CA527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県復興基金分</w:t>
            </w:r>
          </w:p>
        </w:tc>
        <w:tc>
          <w:tcPr>
            <w:tcW w:w="3827" w:type="dxa"/>
            <w:vAlign w:val="center"/>
          </w:tcPr>
          <w:p w14:paraId="6AFF68FE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6BBAA7" w14:textId="30BE740D" w:rsidR="000E0142" w:rsidRPr="009A28AE" w:rsidRDefault="00CA527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６／８</w:t>
            </w:r>
          </w:p>
        </w:tc>
      </w:tr>
      <w:tr w:rsidR="000E0142" w:rsidRPr="009A28AE" w14:paraId="439AEDFF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5DFAF89A" w14:textId="1E6D284E" w:rsidR="000E0142" w:rsidRPr="009A28AE" w:rsidRDefault="00CA527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町独自支援分</w:t>
            </w:r>
          </w:p>
        </w:tc>
        <w:tc>
          <w:tcPr>
            <w:tcW w:w="3827" w:type="dxa"/>
            <w:vAlign w:val="center"/>
          </w:tcPr>
          <w:p w14:paraId="1FB76563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B94B4C" w14:textId="738808BA" w:rsidR="000E0142" w:rsidRPr="009A28AE" w:rsidRDefault="00CA527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１／８</w:t>
            </w:r>
          </w:p>
        </w:tc>
      </w:tr>
      <w:tr w:rsidR="000E0142" w:rsidRPr="009A28AE" w14:paraId="57E6AD8D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1D068651" w14:textId="351674A9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12B252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4FD44C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22863" w:rsidRPr="009A28AE" w14:paraId="23092009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247E6C07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10318A5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D52C17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22863" w:rsidRPr="009A28AE" w14:paraId="285EC657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5A8C5643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D62C38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6B3F0E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70426A99" w14:textId="77777777" w:rsidTr="000E0142">
        <w:trPr>
          <w:trHeight w:val="612"/>
        </w:trPr>
        <w:tc>
          <w:tcPr>
            <w:tcW w:w="3573" w:type="dxa"/>
            <w:vAlign w:val="center"/>
          </w:tcPr>
          <w:p w14:paraId="479CE9CA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827" w:type="dxa"/>
            <w:vAlign w:val="center"/>
          </w:tcPr>
          <w:p w14:paraId="078CBAB8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E3D8C5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125D5156" w14:textId="77777777" w:rsidR="00B4056F" w:rsidRPr="009A28AE" w:rsidRDefault="00B4056F" w:rsidP="00B405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0DD08B" w14:textId="3C0638B9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２　支出の部 　　　　　　　　　　　　　　　　　　　　　　　　　　　　　　　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  <w:gridCol w:w="2268"/>
      </w:tblGrid>
      <w:tr w:rsidR="000E0142" w:rsidRPr="009A28AE" w14:paraId="30091212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482B89A9" w14:textId="0C51E091" w:rsidR="000E0142" w:rsidRPr="009A28AE" w:rsidRDefault="005F0FB8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訳</w:t>
            </w:r>
          </w:p>
        </w:tc>
        <w:tc>
          <w:tcPr>
            <w:tcW w:w="3827" w:type="dxa"/>
            <w:vAlign w:val="center"/>
          </w:tcPr>
          <w:p w14:paraId="494D03FE" w14:textId="20B70268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2268" w:type="dxa"/>
            <w:vAlign w:val="center"/>
          </w:tcPr>
          <w:p w14:paraId="2A9EFAD2" w14:textId="08EFA3A0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E0142" w:rsidRPr="009A28AE" w14:paraId="748954B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670716D3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039823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F0376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679169C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5383A71A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AE7A5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976884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567C5A6D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5094626B" w14:textId="6173EE86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7907C42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FBE49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268C017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06B0AF5C" w14:textId="64209D2C" w:rsidR="000E0142" w:rsidRPr="009A28AE" w:rsidRDefault="000E0142" w:rsidP="00022863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442268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E8BC49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4F3B596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270DA380" w14:textId="77777777" w:rsidR="000E0142" w:rsidRPr="009A28AE" w:rsidRDefault="000E0142" w:rsidP="00022863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461A2D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66FE6D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EF7356" w14:paraId="503406F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0BDA8C24" w14:textId="77777777" w:rsidR="000E0142" w:rsidRPr="00EF7356" w:rsidRDefault="000E0142" w:rsidP="00022863">
            <w:pPr>
              <w:pStyle w:val="a7"/>
              <w:ind w:right="-1"/>
              <w:jc w:val="center"/>
            </w:pPr>
          </w:p>
        </w:tc>
        <w:tc>
          <w:tcPr>
            <w:tcW w:w="3827" w:type="dxa"/>
            <w:vAlign w:val="center"/>
          </w:tcPr>
          <w:p w14:paraId="5A3EF168" w14:textId="77777777" w:rsidR="000E0142" w:rsidRPr="00EF7356" w:rsidRDefault="000E0142" w:rsidP="00AB1A79">
            <w:pPr>
              <w:pStyle w:val="a7"/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3BC002B1" w14:textId="77777777" w:rsidR="000E0142" w:rsidRPr="00EF7356" w:rsidRDefault="000E0142" w:rsidP="00AB1A79">
            <w:pPr>
              <w:pStyle w:val="a7"/>
              <w:ind w:right="-1"/>
              <w:jc w:val="center"/>
            </w:pPr>
          </w:p>
        </w:tc>
      </w:tr>
      <w:tr w:rsidR="00022863" w:rsidRPr="00EF7356" w14:paraId="092878B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65716FBC" w14:textId="77777777" w:rsidR="00022863" w:rsidRPr="00EF7356" w:rsidRDefault="00022863" w:rsidP="00022863">
            <w:pPr>
              <w:pStyle w:val="a7"/>
              <w:ind w:right="-1"/>
              <w:jc w:val="center"/>
            </w:pPr>
          </w:p>
        </w:tc>
        <w:tc>
          <w:tcPr>
            <w:tcW w:w="3827" w:type="dxa"/>
            <w:vAlign w:val="center"/>
          </w:tcPr>
          <w:p w14:paraId="4BD86D71" w14:textId="77777777" w:rsidR="00022863" w:rsidRPr="00EF7356" w:rsidRDefault="00022863" w:rsidP="00AB1A79">
            <w:pPr>
              <w:pStyle w:val="a7"/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48EB6257" w14:textId="77777777" w:rsidR="00022863" w:rsidRPr="00EF7356" w:rsidRDefault="00022863" w:rsidP="00AB1A79">
            <w:pPr>
              <w:pStyle w:val="a7"/>
              <w:ind w:right="-1"/>
              <w:jc w:val="center"/>
            </w:pPr>
          </w:p>
        </w:tc>
      </w:tr>
      <w:tr w:rsidR="000E0142" w:rsidRPr="00EF7356" w14:paraId="1E5774F7" w14:textId="77777777" w:rsidTr="00AB1A79">
        <w:trPr>
          <w:trHeight w:val="612"/>
        </w:trPr>
        <w:tc>
          <w:tcPr>
            <w:tcW w:w="3573" w:type="dxa"/>
            <w:vAlign w:val="center"/>
          </w:tcPr>
          <w:p w14:paraId="7BA5F9EF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  <w:r w:rsidRPr="005804FE"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3827" w:type="dxa"/>
            <w:vAlign w:val="center"/>
          </w:tcPr>
          <w:p w14:paraId="29724D12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1038023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</w:p>
        </w:tc>
      </w:tr>
    </w:tbl>
    <w:p w14:paraId="61CDCB81" w14:textId="0F951BBE" w:rsidR="001659F7" w:rsidRPr="001659F7" w:rsidRDefault="001659F7" w:rsidP="006B49F6">
      <w:pPr>
        <w:pStyle w:val="a7"/>
        <w:ind w:right="-1"/>
        <w:jc w:val="left"/>
      </w:pPr>
    </w:p>
    <w:sectPr w:rsidR="001659F7" w:rsidRPr="001659F7" w:rsidSect="00C52065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D06C" w14:textId="77777777" w:rsidR="00C52065" w:rsidRDefault="00C52065" w:rsidP="0025109E">
      <w:r>
        <w:separator/>
      </w:r>
    </w:p>
  </w:endnote>
  <w:endnote w:type="continuationSeparator" w:id="0">
    <w:p w14:paraId="4189BCEE" w14:textId="77777777" w:rsidR="00C52065" w:rsidRDefault="00C52065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35E1" w14:textId="77777777" w:rsidR="00C52065" w:rsidRDefault="00C52065" w:rsidP="0025109E">
      <w:r>
        <w:separator/>
      </w:r>
    </w:p>
  </w:footnote>
  <w:footnote w:type="continuationSeparator" w:id="0">
    <w:p w14:paraId="258A33EB" w14:textId="77777777" w:rsidR="00C52065" w:rsidRDefault="00C52065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4363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22863"/>
    <w:rsid w:val="00064778"/>
    <w:rsid w:val="00065A41"/>
    <w:rsid w:val="000E0142"/>
    <w:rsid w:val="001659F7"/>
    <w:rsid w:val="0025109E"/>
    <w:rsid w:val="003517F8"/>
    <w:rsid w:val="004406D2"/>
    <w:rsid w:val="004B5F4E"/>
    <w:rsid w:val="005804FE"/>
    <w:rsid w:val="005914F0"/>
    <w:rsid w:val="00596E53"/>
    <w:rsid w:val="005F0FB8"/>
    <w:rsid w:val="00611D15"/>
    <w:rsid w:val="00632648"/>
    <w:rsid w:val="00672639"/>
    <w:rsid w:val="006B44D8"/>
    <w:rsid w:val="006B49F6"/>
    <w:rsid w:val="00830738"/>
    <w:rsid w:val="009130AE"/>
    <w:rsid w:val="009A28AE"/>
    <w:rsid w:val="00A74AD9"/>
    <w:rsid w:val="00AD131F"/>
    <w:rsid w:val="00B4056F"/>
    <w:rsid w:val="00BC1C25"/>
    <w:rsid w:val="00C52065"/>
    <w:rsid w:val="00CA527F"/>
    <w:rsid w:val="00CC5D18"/>
    <w:rsid w:val="00DD2881"/>
    <w:rsid w:val="00DF53E4"/>
    <w:rsid w:val="00E729E9"/>
    <w:rsid w:val="00F13BF8"/>
    <w:rsid w:val="00F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5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2025-01-08T04:40:00Z</dcterms:created>
  <dcterms:modified xsi:type="dcterms:W3CDTF">2025-09-11T00:59:00Z</dcterms:modified>
</cp:coreProperties>
</file>