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9C5B" w14:textId="3BC7C3CC" w:rsidR="00AA6D12" w:rsidRPr="00E0446E" w:rsidRDefault="00B6381E" w:rsidP="00A133B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修繕が不可能なことの</w:t>
      </w:r>
      <w:r w:rsidR="00650E3E" w:rsidRPr="00E0446E">
        <w:rPr>
          <w:rFonts w:hint="eastAsia"/>
          <w:sz w:val="28"/>
          <w:szCs w:val="28"/>
        </w:rPr>
        <w:t>証明</w:t>
      </w:r>
      <w:r w:rsidR="00E0446E" w:rsidRPr="00E0446E">
        <w:rPr>
          <w:rFonts w:hint="eastAsia"/>
          <w:sz w:val="28"/>
          <w:szCs w:val="28"/>
        </w:rPr>
        <w:t>書</w:t>
      </w:r>
    </w:p>
    <w:p w14:paraId="237713FF" w14:textId="77777777" w:rsidR="00E0446E" w:rsidRDefault="00E0446E" w:rsidP="00143704"/>
    <w:p w14:paraId="0C6830A6" w14:textId="37512D3F" w:rsidR="00B6381E" w:rsidRPr="0022369B" w:rsidRDefault="00867ED9" w:rsidP="0022369B">
      <w:pPr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令和　　年　　月　　日</w:t>
      </w:r>
    </w:p>
    <w:p w14:paraId="0303B6CD" w14:textId="43E8305F" w:rsidR="00B6381E" w:rsidRDefault="00B6381E" w:rsidP="001437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054C43DF" w14:textId="04281341" w:rsidR="00B6381E" w:rsidRDefault="00B6381E" w:rsidP="001437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　様</w:t>
      </w:r>
    </w:p>
    <w:p w14:paraId="7C289C8A" w14:textId="77777777" w:rsidR="002E60BD" w:rsidRDefault="002E60BD" w:rsidP="00B6381E">
      <w:pPr>
        <w:ind w:left="1200" w:hangingChars="500" w:hanging="1200"/>
        <w:rPr>
          <w:sz w:val="24"/>
          <w:szCs w:val="24"/>
        </w:rPr>
      </w:pPr>
    </w:p>
    <w:p w14:paraId="4A8FDDA7" w14:textId="68DE752E" w:rsidR="00B6381E" w:rsidRDefault="00B6381E" w:rsidP="003E3AC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能登半島地震によって</w:t>
      </w:r>
      <w:r w:rsidR="00B23923">
        <w:rPr>
          <w:rFonts w:hint="eastAsia"/>
          <w:sz w:val="24"/>
          <w:szCs w:val="24"/>
        </w:rPr>
        <w:t>被害を受けた</w:t>
      </w:r>
      <w:r w:rsidR="00B7657F" w:rsidRPr="00911138">
        <w:rPr>
          <w:rFonts w:hint="eastAsia"/>
          <w:sz w:val="24"/>
          <w:szCs w:val="24"/>
          <w:u w:val="single"/>
        </w:rPr>
        <w:t xml:space="preserve">　　　</w:t>
      </w:r>
      <w:r w:rsidR="00DC0E3D" w:rsidRPr="00911138">
        <w:rPr>
          <w:rFonts w:hint="eastAsia"/>
          <w:sz w:val="24"/>
          <w:szCs w:val="24"/>
          <w:u w:val="single"/>
        </w:rPr>
        <w:t xml:space="preserve"> </w:t>
      </w:r>
      <w:r w:rsidR="00DC0E3D" w:rsidRPr="00911138">
        <w:rPr>
          <w:sz w:val="24"/>
          <w:szCs w:val="24"/>
          <w:u w:val="single"/>
        </w:rPr>
        <w:t xml:space="preserve">  </w:t>
      </w:r>
      <w:r w:rsidR="00B7657F" w:rsidRPr="00911138">
        <w:rPr>
          <w:rFonts w:hint="eastAsia"/>
          <w:sz w:val="24"/>
          <w:szCs w:val="24"/>
          <w:u w:val="single"/>
        </w:rPr>
        <w:t xml:space="preserve">　</w:t>
      </w:r>
      <w:r w:rsidR="00B23923" w:rsidRPr="00911138">
        <w:rPr>
          <w:rFonts w:hint="eastAsia"/>
          <w:sz w:val="24"/>
          <w:szCs w:val="24"/>
          <w:u w:val="single"/>
        </w:rPr>
        <w:t>様</w:t>
      </w:r>
      <w:r w:rsidR="00AE3F56">
        <w:rPr>
          <w:rFonts w:hint="eastAsia"/>
          <w:sz w:val="24"/>
          <w:szCs w:val="24"/>
        </w:rPr>
        <w:t>所有</w:t>
      </w:r>
      <w:r w:rsidR="00B23923">
        <w:rPr>
          <w:rFonts w:hint="eastAsia"/>
          <w:sz w:val="24"/>
          <w:szCs w:val="24"/>
        </w:rPr>
        <w:t>の</w:t>
      </w:r>
      <w:r w:rsidR="003E3AC4" w:rsidRPr="003E3AC4">
        <w:rPr>
          <w:rFonts w:hint="eastAsia"/>
          <w:sz w:val="18"/>
          <w:szCs w:val="18"/>
          <w:u w:val="single"/>
        </w:rPr>
        <w:t>（施設名）</w:t>
      </w:r>
      <w:r w:rsidR="00911138" w:rsidRPr="003E3AC4">
        <w:rPr>
          <w:rFonts w:hint="eastAsia"/>
          <w:sz w:val="24"/>
          <w:szCs w:val="24"/>
          <w:u w:val="single"/>
        </w:rPr>
        <w:t xml:space="preserve">　　　　　　　　　　</w:t>
      </w:r>
      <w:r w:rsidR="003E3AC4">
        <w:rPr>
          <w:rFonts w:hint="eastAsia"/>
          <w:sz w:val="24"/>
          <w:szCs w:val="24"/>
          <w:u w:val="single"/>
        </w:rPr>
        <w:t xml:space="preserve">　　　　　　　　</w:t>
      </w:r>
      <w:r w:rsidRPr="00911138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倒壊</w:t>
      </w:r>
      <w:r w:rsidR="006144A9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、</w:t>
      </w:r>
      <w:r w:rsidR="00403F70">
        <w:rPr>
          <w:rFonts w:hint="eastAsia"/>
          <w:sz w:val="24"/>
          <w:szCs w:val="24"/>
        </w:rPr>
        <w:t>当社</w:t>
      </w:r>
      <w:r w:rsidR="000234DC">
        <w:rPr>
          <w:rFonts w:hint="eastAsia"/>
          <w:sz w:val="24"/>
          <w:szCs w:val="24"/>
        </w:rPr>
        <w:t>に</w:t>
      </w:r>
      <w:r w:rsidR="000B4FF3">
        <w:rPr>
          <w:rFonts w:hint="eastAsia"/>
          <w:sz w:val="24"/>
          <w:szCs w:val="24"/>
        </w:rPr>
        <w:t>修理の見積もり</w:t>
      </w:r>
      <w:r w:rsidR="007B058B">
        <w:rPr>
          <w:rFonts w:hint="eastAsia"/>
          <w:sz w:val="24"/>
          <w:szCs w:val="24"/>
        </w:rPr>
        <w:t>依頼がありましたが、</w:t>
      </w:r>
      <w:r w:rsidR="00352096">
        <w:rPr>
          <w:rFonts w:hint="eastAsia"/>
          <w:sz w:val="24"/>
          <w:szCs w:val="24"/>
        </w:rPr>
        <w:t>調査を行った</w:t>
      </w:r>
      <w:r w:rsidR="00516F8F">
        <w:rPr>
          <w:rFonts w:hint="eastAsia"/>
          <w:sz w:val="24"/>
          <w:szCs w:val="24"/>
        </w:rPr>
        <w:t>結果、</w:t>
      </w:r>
      <w:r w:rsidR="0049245E">
        <w:rPr>
          <w:rFonts w:hint="eastAsia"/>
          <w:sz w:val="24"/>
          <w:szCs w:val="24"/>
        </w:rPr>
        <w:t>下記の理由により</w:t>
      </w:r>
      <w:r w:rsidR="00F87AA7">
        <w:rPr>
          <w:rFonts w:hint="eastAsia"/>
          <w:sz w:val="24"/>
          <w:szCs w:val="24"/>
        </w:rPr>
        <w:t>修繕</w:t>
      </w:r>
      <w:r w:rsidR="0049245E">
        <w:rPr>
          <w:rFonts w:hint="eastAsia"/>
          <w:sz w:val="24"/>
          <w:szCs w:val="24"/>
        </w:rPr>
        <w:t>することは不可能であることを証明します</w:t>
      </w:r>
      <w:r>
        <w:rPr>
          <w:rFonts w:hint="eastAsia"/>
          <w:sz w:val="24"/>
          <w:szCs w:val="24"/>
        </w:rPr>
        <w:t>。</w:t>
      </w:r>
    </w:p>
    <w:p w14:paraId="3A9D23E9" w14:textId="77777777" w:rsidR="00B6381E" w:rsidRDefault="00B6381E" w:rsidP="00143704">
      <w:pPr>
        <w:rPr>
          <w:sz w:val="24"/>
          <w:szCs w:val="24"/>
        </w:rPr>
      </w:pPr>
    </w:p>
    <w:p w14:paraId="50A02039" w14:textId="4DACD429" w:rsidR="00CE0B10" w:rsidRDefault="00CE0B10" w:rsidP="00CE0B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6E67B23" w14:textId="0136D830" w:rsidR="00E0446E" w:rsidRDefault="00B6381E" w:rsidP="00E044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F87AA7">
        <w:rPr>
          <w:rFonts w:hint="eastAsia"/>
          <w:sz w:val="24"/>
          <w:szCs w:val="24"/>
        </w:rPr>
        <w:t>修繕が</w:t>
      </w:r>
      <w:r w:rsidR="00CE0B10">
        <w:rPr>
          <w:rFonts w:hint="eastAsia"/>
          <w:sz w:val="24"/>
          <w:szCs w:val="24"/>
        </w:rPr>
        <w:t>不可能な理由</w:t>
      </w:r>
    </w:p>
    <w:p w14:paraId="14D743CB" w14:textId="21507447" w:rsidR="0022369B" w:rsidRDefault="0022369B" w:rsidP="0022369B">
      <w:pPr>
        <w:spacing w:afterLines="100" w:after="360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□建物が完全に倒壊しており、修繕は不可能である</w:t>
      </w:r>
    </w:p>
    <w:p w14:paraId="1261A99E" w14:textId="2DF9ED5C" w:rsidR="0022369B" w:rsidRPr="0022369B" w:rsidRDefault="0022369B" w:rsidP="0022369B">
      <w:pPr>
        <w:spacing w:afterLines="100" w:after="360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22369B">
        <w:rPr>
          <w:rFonts w:hint="eastAsia"/>
          <w:sz w:val="24"/>
          <w:szCs w:val="24"/>
        </w:rPr>
        <w:t>主要構造の損壊状況から修繕で対応できない</w:t>
      </w:r>
    </w:p>
    <w:p w14:paraId="7A924A79" w14:textId="490DF2E3" w:rsidR="0022369B" w:rsidRPr="0022369B" w:rsidRDefault="0022369B" w:rsidP="00C413C7">
      <w:pPr>
        <w:spacing w:afterLines="100" w:after="360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□基礎の割れやずれがあ</w:t>
      </w:r>
      <w:r w:rsidR="00C413C7">
        <w:rPr>
          <w:rFonts w:hint="eastAsia"/>
          <w:sz w:val="24"/>
          <w:szCs w:val="24"/>
        </w:rPr>
        <w:t>り、</w:t>
      </w:r>
      <w:r>
        <w:rPr>
          <w:rFonts w:hint="eastAsia"/>
          <w:sz w:val="24"/>
          <w:szCs w:val="24"/>
        </w:rPr>
        <w:t>建物全体が傾いている</w:t>
      </w:r>
    </w:p>
    <w:p w14:paraId="5718CDF4" w14:textId="197722D7" w:rsidR="0022369B" w:rsidRDefault="0022369B" w:rsidP="0022369B">
      <w:pPr>
        <w:spacing w:afterLines="100" w:after="360"/>
        <w:ind w:leftChars="100" w:left="210"/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624BB" wp14:editId="5EFBC251">
                <wp:simplePos x="0" y="0"/>
                <wp:positionH relativeFrom="margin">
                  <wp:posOffset>175895</wp:posOffset>
                </wp:positionH>
                <wp:positionV relativeFrom="paragraph">
                  <wp:posOffset>242569</wp:posOffset>
                </wp:positionV>
                <wp:extent cx="5734050" cy="2200275"/>
                <wp:effectExtent l="0" t="0" r="19050" b="28575"/>
                <wp:wrapNone/>
                <wp:docPr id="126397592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20027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EED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.85pt;margin-top:19.1pt;width:451.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" strokecolor="black [3213]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sz w:val="24"/>
          <w:szCs w:val="24"/>
        </w:rPr>
        <w:t>□その他</w:t>
      </w:r>
    </w:p>
    <w:p w14:paraId="56FA3C0B" w14:textId="4C84B095" w:rsidR="00C45680" w:rsidRPr="00C45680" w:rsidRDefault="00C45680" w:rsidP="00E0446E">
      <w:pPr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</w:p>
    <w:p w14:paraId="52B62DC9" w14:textId="77777777" w:rsidR="008117EB" w:rsidRPr="008117EB" w:rsidRDefault="008117EB" w:rsidP="00E0446E">
      <w:pPr>
        <w:rPr>
          <w:sz w:val="24"/>
          <w:szCs w:val="24"/>
        </w:rPr>
      </w:pPr>
    </w:p>
    <w:p w14:paraId="4BA8ABE0" w14:textId="77777777" w:rsidR="0022369B" w:rsidRDefault="0022369B" w:rsidP="00867ED9">
      <w:pPr>
        <w:ind w:right="960"/>
        <w:rPr>
          <w:rFonts w:ascii="ＭＳ 明朝" w:hAnsi="ＭＳ 明朝"/>
          <w:sz w:val="24"/>
          <w:szCs w:val="28"/>
        </w:rPr>
      </w:pPr>
    </w:p>
    <w:p w14:paraId="23D5DF59" w14:textId="77777777" w:rsidR="00C413C7" w:rsidRDefault="00C413C7" w:rsidP="00867ED9">
      <w:pPr>
        <w:ind w:right="960"/>
        <w:rPr>
          <w:rFonts w:ascii="ＭＳ 明朝" w:hAnsi="ＭＳ 明朝"/>
          <w:sz w:val="24"/>
          <w:szCs w:val="28"/>
        </w:rPr>
      </w:pPr>
    </w:p>
    <w:p w14:paraId="3E9F63AB" w14:textId="77777777" w:rsidR="00C413C7" w:rsidRDefault="00C413C7" w:rsidP="00867ED9">
      <w:pPr>
        <w:ind w:right="960"/>
        <w:rPr>
          <w:rFonts w:ascii="ＭＳ 明朝" w:hAnsi="ＭＳ 明朝"/>
          <w:sz w:val="24"/>
          <w:szCs w:val="28"/>
        </w:rPr>
      </w:pPr>
    </w:p>
    <w:p w14:paraId="61188DA7" w14:textId="77777777" w:rsidR="00C413C7" w:rsidRDefault="00C413C7" w:rsidP="00867ED9">
      <w:pPr>
        <w:ind w:right="960"/>
        <w:rPr>
          <w:rFonts w:ascii="ＭＳ 明朝" w:hAnsi="ＭＳ 明朝"/>
          <w:sz w:val="24"/>
          <w:szCs w:val="28"/>
        </w:rPr>
      </w:pPr>
    </w:p>
    <w:p w14:paraId="273D397E" w14:textId="77777777" w:rsidR="00C413C7" w:rsidRDefault="00C413C7" w:rsidP="00867ED9">
      <w:pPr>
        <w:ind w:right="960"/>
        <w:rPr>
          <w:rFonts w:ascii="ＭＳ 明朝" w:hAnsi="ＭＳ 明朝"/>
          <w:sz w:val="24"/>
          <w:szCs w:val="28"/>
        </w:rPr>
      </w:pPr>
    </w:p>
    <w:p w14:paraId="07C851DF" w14:textId="00294E2C" w:rsidR="00867ED9" w:rsidRDefault="00867ED9" w:rsidP="00867ED9">
      <w:pPr>
        <w:ind w:right="96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令和　　年　　月　　日</w:t>
      </w:r>
    </w:p>
    <w:p w14:paraId="3D4FF199" w14:textId="3F260181" w:rsidR="00E0446E" w:rsidRDefault="00E0446E" w:rsidP="00E0446E">
      <w:pPr>
        <w:rPr>
          <w:noProof/>
        </w:rPr>
      </w:pPr>
    </w:p>
    <w:p w14:paraId="1BF8EFD4" w14:textId="5EC39214" w:rsidR="00B6381E" w:rsidRPr="00867ED9" w:rsidRDefault="00B6381E" w:rsidP="00E0446E">
      <w:pPr>
        <w:rPr>
          <w:noProof/>
          <w:sz w:val="24"/>
          <w:szCs w:val="28"/>
        </w:rPr>
      </w:pPr>
      <w:r>
        <w:rPr>
          <w:rFonts w:hint="eastAsia"/>
          <w:noProof/>
        </w:rPr>
        <w:t xml:space="preserve">　　　　　　　　　　　　　　　　　　　</w:t>
      </w:r>
      <w:r w:rsidRPr="00867ED9">
        <w:rPr>
          <w:rFonts w:hint="eastAsia"/>
          <w:noProof/>
          <w:sz w:val="24"/>
          <w:szCs w:val="28"/>
        </w:rPr>
        <w:t>業者名等　　　　　　　　　　　　印</w:t>
      </w:r>
    </w:p>
    <w:p w14:paraId="50815FFD" w14:textId="77777777" w:rsidR="00A133B7" w:rsidRDefault="00A133B7" w:rsidP="00E0446E">
      <w:pPr>
        <w:rPr>
          <w:noProof/>
        </w:rPr>
      </w:pPr>
    </w:p>
    <w:p w14:paraId="3D4973F1" w14:textId="53A976EF" w:rsidR="00B6381E" w:rsidRPr="008C28CD" w:rsidRDefault="00B6381E" w:rsidP="00A133B7">
      <w:pPr>
        <w:ind w:firstLineChars="100" w:firstLine="240"/>
        <w:rPr>
          <w:noProof/>
          <w:sz w:val="24"/>
          <w:szCs w:val="24"/>
        </w:rPr>
      </w:pPr>
      <w:r w:rsidRPr="008C28CD">
        <w:rPr>
          <w:rFonts w:hint="eastAsia"/>
          <w:noProof/>
          <w:sz w:val="24"/>
          <w:szCs w:val="24"/>
        </w:rPr>
        <w:t>添付資料：被災写真</w:t>
      </w:r>
    </w:p>
    <w:p w14:paraId="0A448F01" w14:textId="5B8E76BF" w:rsidR="00B6381E" w:rsidRPr="008C28CD" w:rsidRDefault="00B6381E" w:rsidP="004C468E">
      <w:pPr>
        <w:ind w:firstLineChars="100" w:firstLine="240"/>
        <w:rPr>
          <w:noProof/>
          <w:sz w:val="24"/>
          <w:szCs w:val="24"/>
        </w:rPr>
      </w:pPr>
      <w:r w:rsidRPr="008C28CD">
        <w:rPr>
          <w:rFonts w:hint="eastAsia"/>
          <w:noProof/>
          <w:sz w:val="24"/>
          <w:szCs w:val="24"/>
        </w:rPr>
        <w:t xml:space="preserve">　　　　　</w:t>
      </w:r>
      <w:r w:rsidR="00752A7E" w:rsidRPr="008C28CD">
        <w:rPr>
          <w:rFonts w:hint="eastAsia"/>
          <w:noProof/>
          <w:sz w:val="24"/>
          <w:szCs w:val="24"/>
        </w:rPr>
        <w:t>建築士免許写し</w:t>
      </w:r>
      <w:r w:rsidR="004C468E" w:rsidRPr="008C28CD">
        <w:rPr>
          <w:rFonts w:hint="eastAsia"/>
          <w:noProof/>
          <w:sz w:val="24"/>
          <w:szCs w:val="24"/>
        </w:rPr>
        <w:t xml:space="preserve"> </w:t>
      </w:r>
      <w:r w:rsidRPr="008C28CD">
        <w:rPr>
          <w:rFonts w:hint="eastAsia"/>
          <w:noProof/>
          <w:sz w:val="24"/>
          <w:szCs w:val="24"/>
        </w:rPr>
        <w:t>等</w:t>
      </w:r>
    </w:p>
    <w:sectPr w:rsidR="00B6381E" w:rsidRPr="008C28CD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979B" w14:textId="77777777" w:rsidR="00DC4CAA" w:rsidRDefault="00DC4CAA" w:rsidP="00B778DB">
      <w:r>
        <w:separator/>
      </w:r>
    </w:p>
  </w:endnote>
  <w:endnote w:type="continuationSeparator" w:id="0">
    <w:p w14:paraId="51A196AE" w14:textId="77777777" w:rsidR="00DC4CAA" w:rsidRDefault="00DC4CA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82C0" w14:textId="77777777" w:rsidR="00DC4CAA" w:rsidRDefault="00DC4CAA" w:rsidP="00B778DB">
      <w:r>
        <w:rPr>
          <w:rFonts w:hint="eastAsia"/>
        </w:rPr>
        <w:separator/>
      </w:r>
    </w:p>
  </w:footnote>
  <w:footnote w:type="continuationSeparator" w:id="0">
    <w:p w14:paraId="3C4F9662" w14:textId="77777777" w:rsidR="00DC4CAA" w:rsidRDefault="00DC4CAA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E"/>
    <w:rsid w:val="000234DC"/>
    <w:rsid w:val="000814A4"/>
    <w:rsid w:val="000B4FF3"/>
    <w:rsid w:val="000C0575"/>
    <w:rsid w:val="00140298"/>
    <w:rsid w:val="00143704"/>
    <w:rsid w:val="00185317"/>
    <w:rsid w:val="0022369B"/>
    <w:rsid w:val="0027053F"/>
    <w:rsid w:val="00293714"/>
    <w:rsid w:val="002E60BD"/>
    <w:rsid w:val="00352096"/>
    <w:rsid w:val="00387C9A"/>
    <w:rsid w:val="003A5691"/>
    <w:rsid w:val="003B2A73"/>
    <w:rsid w:val="003C4395"/>
    <w:rsid w:val="003E3AC4"/>
    <w:rsid w:val="00403F70"/>
    <w:rsid w:val="0049245E"/>
    <w:rsid w:val="004C468E"/>
    <w:rsid w:val="00516F8F"/>
    <w:rsid w:val="006144A9"/>
    <w:rsid w:val="00650E3E"/>
    <w:rsid w:val="00685F40"/>
    <w:rsid w:val="007113C2"/>
    <w:rsid w:val="00713EB0"/>
    <w:rsid w:val="00752A7E"/>
    <w:rsid w:val="007B058B"/>
    <w:rsid w:val="008117EB"/>
    <w:rsid w:val="0082119F"/>
    <w:rsid w:val="0083340E"/>
    <w:rsid w:val="00867ED9"/>
    <w:rsid w:val="008C28CD"/>
    <w:rsid w:val="00911138"/>
    <w:rsid w:val="009B47F9"/>
    <w:rsid w:val="00A133B7"/>
    <w:rsid w:val="00AA6D12"/>
    <w:rsid w:val="00AE3F56"/>
    <w:rsid w:val="00B23923"/>
    <w:rsid w:val="00B6381E"/>
    <w:rsid w:val="00B65801"/>
    <w:rsid w:val="00B7657F"/>
    <w:rsid w:val="00B778DB"/>
    <w:rsid w:val="00BE0BF8"/>
    <w:rsid w:val="00BE5360"/>
    <w:rsid w:val="00BE757A"/>
    <w:rsid w:val="00C413C7"/>
    <w:rsid w:val="00C45680"/>
    <w:rsid w:val="00CD4F48"/>
    <w:rsid w:val="00CE0B10"/>
    <w:rsid w:val="00CE35BD"/>
    <w:rsid w:val="00D25E63"/>
    <w:rsid w:val="00DC0E3D"/>
    <w:rsid w:val="00DC2D75"/>
    <w:rsid w:val="00DC4CAA"/>
    <w:rsid w:val="00E0446E"/>
    <w:rsid w:val="00E70E5E"/>
    <w:rsid w:val="00F001EB"/>
    <w:rsid w:val="00F87AA7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7A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E0446E"/>
    <w:pPr>
      <w:jc w:val="center"/>
    </w:pPr>
  </w:style>
  <w:style w:type="character" w:customStyle="1" w:styleId="a8">
    <w:name w:val="記 (文字)"/>
    <w:basedOn w:val="a0"/>
    <w:link w:val="a7"/>
    <w:uiPriority w:val="99"/>
    <w:rsid w:val="00E0446E"/>
    <w:rPr>
      <w:rFonts w:eastAsia="ＭＳ 明朝"/>
    </w:rPr>
  </w:style>
  <w:style w:type="paragraph" w:styleId="a9">
    <w:name w:val="Closing"/>
    <w:basedOn w:val="a"/>
    <w:link w:val="aa"/>
    <w:uiPriority w:val="99"/>
    <w:unhideWhenUsed/>
    <w:rsid w:val="00E0446E"/>
    <w:pPr>
      <w:jc w:val="right"/>
    </w:pPr>
  </w:style>
  <w:style w:type="character" w:customStyle="1" w:styleId="aa">
    <w:name w:val="結語 (文字)"/>
    <w:basedOn w:val="a0"/>
    <w:link w:val="a9"/>
    <w:uiPriority w:val="99"/>
    <w:rsid w:val="00E0446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6cdc6-2a2e-4718-8aba-aab87f62d359">
      <Terms xmlns="http://schemas.microsoft.com/office/infopath/2007/PartnerControls"/>
    </lcf76f155ced4ddcb4097134ff3c332f>
    <_x4f5c__x6210__x65e5__x6642_ xmlns="0866cdc6-2a2e-4718-8aba-aab87f62d359" xsi:nil="true"/>
    <TaxCatchAll xmlns="37475c82-dadc-4e40-94bd-312afdab25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EB45A0749E984A99BDFA4C21BEF712" ma:contentTypeVersion="14" ma:contentTypeDescription="新しいドキュメントを作成します。" ma:contentTypeScope="" ma:versionID="a6ed38dc3b4411e08c0a46915a33af30">
  <xsd:schema xmlns:xsd="http://www.w3.org/2001/XMLSchema" xmlns:xs="http://www.w3.org/2001/XMLSchema" xmlns:p="http://schemas.microsoft.com/office/2006/metadata/properties" xmlns:ns2="0866cdc6-2a2e-4718-8aba-aab87f62d359" xmlns:ns3="37475c82-dadc-4e40-94bd-312afdab25f6" targetNamespace="http://schemas.microsoft.com/office/2006/metadata/properties" ma:root="true" ma:fieldsID="149b7e7ee804e96a1603bcb2115aee4d" ns2:_="" ns3:_="">
    <xsd:import namespace="0866cdc6-2a2e-4718-8aba-aab87f62d359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cdc6-2a2e-4718-8aba-aab87f62d359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5cbe5a-5208-4f7f-84ad-8fc1337f34bd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160AA-0D42-4B76-BF0A-91297D12F963}">
  <ds:schemaRefs>
    <ds:schemaRef ds:uri="http://schemas.microsoft.com/office/2006/metadata/properties"/>
    <ds:schemaRef ds:uri="http://schemas.microsoft.com/office/infopath/2007/PartnerControls"/>
    <ds:schemaRef ds:uri="0866cdc6-2a2e-4718-8aba-aab87f62d359"/>
    <ds:schemaRef ds:uri="37475c82-dadc-4e40-94bd-312afdab25f6"/>
  </ds:schemaRefs>
</ds:datastoreItem>
</file>

<file path=customXml/itemProps2.xml><?xml version="1.0" encoding="utf-8"?>
<ds:datastoreItem xmlns:ds="http://schemas.openxmlformats.org/officeDocument/2006/customXml" ds:itemID="{A0690AD7-2F35-4465-B266-EC3CCA63C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6cdc6-2a2e-4718-8aba-aab87f62d359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0A48A-6577-41C4-BF59-AEA7D65F5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2024-02-08T08:33:00Z</dcterms:created>
  <dcterms:modified xsi:type="dcterms:W3CDTF">2024-03-01T08:13:00Z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0x0101006EEB45A0749E984A99BDFA4C21BEF712</vt:lpwstr>
  </property>
  <property fmtid="{D5CDD505-2E9C-101B-9397-08002B2CF9AE}" pid="3" name="MediaServiceImageTags">
    <vt:lpwstr/>
  </property>
</Properties>
</file>