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6C7AF9">
        <w:rPr>
          <w:rFonts w:asciiTheme="minorEastAsia" w:hAnsiTheme="minorEastAsia" w:hint="eastAsia"/>
          <w:sz w:val="24"/>
          <w:szCs w:val="24"/>
        </w:rPr>
        <w:t>様式第１号（第７条関係）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jc w:val="right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C7AF9" w:rsidRPr="006C7AF9" w:rsidRDefault="006C7AF9" w:rsidP="006C7AF9">
      <w:pPr>
        <w:overflowPunct w:val="0"/>
        <w:autoSpaceDE w:val="0"/>
        <w:autoSpaceDN w:val="0"/>
        <w:ind w:leftChars="100" w:left="210"/>
        <w:jc w:val="right"/>
        <w:rPr>
          <w:rFonts w:asciiTheme="minorEastAsia" w:hAnsiTheme="minorEastAsia"/>
          <w:sz w:val="24"/>
          <w:szCs w:val="24"/>
        </w:rPr>
      </w:pP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志賀教育委員会　　様</w:t>
      </w:r>
    </w:p>
    <w:p w:rsidR="006C7AF9" w:rsidRPr="006C7AF9" w:rsidRDefault="006C7AF9" w:rsidP="006C7AF9">
      <w:pPr>
        <w:overflowPunct w:val="0"/>
        <w:autoSpaceDE w:val="0"/>
        <w:autoSpaceDN w:val="0"/>
        <w:spacing w:line="240" w:lineRule="exact"/>
        <w:ind w:leftChars="100" w:left="210" w:firstLineChars="1700" w:firstLine="4080"/>
        <w:rPr>
          <w:rFonts w:asciiTheme="minorEastAsia" w:hAnsiTheme="minorEastAsia"/>
          <w:sz w:val="24"/>
          <w:szCs w:val="24"/>
        </w:rPr>
      </w:pPr>
    </w:p>
    <w:p w:rsidR="006C7AF9" w:rsidRPr="006C7AF9" w:rsidRDefault="006C7AF9" w:rsidP="006C7AF9">
      <w:pPr>
        <w:overflowPunct w:val="0"/>
        <w:autoSpaceDE w:val="0"/>
        <w:autoSpaceDN w:val="0"/>
        <w:spacing w:line="360" w:lineRule="exact"/>
        <w:ind w:leftChars="100" w:left="210" w:firstLineChars="1601" w:firstLine="3842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 xml:space="preserve">申請者（保護者）〒　　　　－　　　　</w:t>
      </w:r>
    </w:p>
    <w:p w:rsidR="006C7AF9" w:rsidRPr="006C7AF9" w:rsidRDefault="006C7AF9" w:rsidP="006C7AF9">
      <w:pPr>
        <w:overflowPunct w:val="0"/>
        <w:autoSpaceDE w:val="0"/>
        <w:autoSpaceDN w:val="0"/>
        <w:spacing w:line="360" w:lineRule="exact"/>
        <w:ind w:leftChars="100" w:left="210" w:firstLineChars="1900" w:firstLine="456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住　　所　志賀町</w:t>
      </w:r>
    </w:p>
    <w:p w:rsidR="006C7AF9" w:rsidRPr="006C7AF9" w:rsidRDefault="006C7AF9" w:rsidP="006C7AF9">
      <w:pPr>
        <w:overflowPunct w:val="0"/>
        <w:autoSpaceDE w:val="0"/>
        <w:autoSpaceDN w:val="0"/>
        <w:spacing w:line="3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　　名　　　　　　　　　　　　　　㊞</w:t>
      </w:r>
    </w:p>
    <w:p w:rsidR="006C7AF9" w:rsidRPr="006C7AF9" w:rsidRDefault="006C7AF9" w:rsidP="006C7AF9">
      <w:pPr>
        <w:overflowPunct w:val="0"/>
        <w:autoSpaceDE w:val="0"/>
        <w:autoSpaceDN w:val="0"/>
        <w:spacing w:line="36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電話番号　　</w:t>
      </w:r>
    </w:p>
    <w:p w:rsidR="006C7AF9" w:rsidRPr="006C7AF9" w:rsidRDefault="006C7AF9" w:rsidP="006C7AF9">
      <w:pPr>
        <w:overflowPunct w:val="0"/>
        <w:autoSpaceDE w:val="0"/>
        <w:autoSpaceDN w:val="0"/>
        <w:spacing w:line="2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6C7AF9" w:rsidRPr="006C7AF9" w:rsidRDefault="006C7AF9" w:rsidP="006C7AF9">
      <w:pPr>
        <w:overflowPunct w:val="0"/>
        <w:autoSpaceDE w:val="0"/>
        <w:autoSpaceDN w:val="0"/>
        <w:spacing w:line="24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英語等検定料補助金交付申請書兼実績報告書兼請求書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</w:p>
    <w:p w:rsid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 xml:space="preserve">　志賀町補助金等交付規則第３条第１項及び志賀町英語等検定料補助金交付要綱第７</w:t>
      </w:r>
    </w:p>
    <w:p w:rsid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条の規定により補助金の交付を受けたいので、次のとおり関係書類を添えて交付の申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請、実績報告及び請求をします。</w:t>
      </w:r>
    </w:p>
    <w:p w:rsidR="006C7AF9" w:rsidRPr="006C7AF9" w:rsidRDefault="006C7AF9" w:rsidP="00942B4B">
      <w:pPr>
        <w:overflowPunct w:val="0"/>
        <w:autoSpaceDE w:val="0"/>
        <w:autoSpaceDN w:val="0"/>
        <w:spacing w:beforeLines="50" w:before="166" w:afterLines="50" w:after="166" w:line="300" w:lineRule="exact"/>
        <w:ind w:leftChars="100" w:left="210"/>
        <w:jc w:val="center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記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１　受検者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039"/>
        <w:gridCol w:w="1155"/>
        <w:gridCol w:w="3035"/>
      </w:tblGrid>
      <w:tr w:rsidR="006C7AF9" w:rsidRPr="006C7AF9" w:rsidTr="003D22BA">
        <w:tc>
          <w:tcPr>
            <w:tcW w:w="3039" w:type="dxa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spacing w:line="300" w:lineRule="exact"/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学校名</w:t>
            </w:r>
          </w:p>
        </w:tc>
        <w:tc>
          <w:tcPr>
            <w:tcW w:w="1155" w:type="dxa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spacing w:line="300" w:lineRule="exact"/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3035" w:type="dxa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spacing w:line="300" w:lineRule="exact"/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6C7AF9" w:rsidRPr="006C7AF9" w:rsidTr="006C7AF9">
        <w:trPr>
          <w:trHeight w:val="742"/>
        </w:trPr>
        <w:tc>
          <w:tcPr>
            <w:tcW w:w="3039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 w:right="-4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</w:tc>
        <w:tc>
          <w:tcPr>
            <w:tcW w:w="1155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3035" w:type="dxa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 w:rightChars="-50" w:right="-105"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C7AF9" w:rsidRPr="006C7AF9" w:rsidRDefault="006C7AF9" w:rsidP="006C7AF9">
      <w:pPr>
        <w:overflowPunct w:val="0"/>
        <w:autoSpaceDE w:val="0"/>
        <w:autoSpaceDN w:val="0"/>
        <w:spacing w:beforeLines="50" w:before="166" w:line="30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>２　申請の内訳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039"/>
        <w:gridCol w:w="1155"/>
        <w:gridCol w:w="3035"/>
      </w:tblGrid>
      <w:tr w:rsidR="006C7AF9" w:rsidRPr="006C7AF9" w:rsidTr="003D22BA">
        <w:trPr>
          <w:trHeight w:val="144"/>
        </w:trPr>
        <w:tc>
          <w:tcPr>
            <w:tcW w:w="3039" w:type="dxa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spacing w:line="300" w:lineRule="exact"/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検定の種類</w:t>
            </w:r>
          </w:p>
        </w:tc>
        <w:tc>
          <w:tcPr>
            <w:tcW w:w="1155" w:type="dxa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spacing w:line="300" w:lineRule="exact"/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検定級</w:t>
            </w:r>
          </w:p>
        </w:tc>
        <w:tc>
          <w:tcPr>
            <w:tcW w:w="3035" w:type="dxa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spacing w:line="300" w:lineRule="exact"/>
              <w:ind w:leftChars="100" w:left="21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検定料</w:t>
            </w:r>
          </w:p>
        </w:tc>
      </w:tr>
      <w:tr w:rsidR="006C7AF9" w:rsidRPr="006C7AF9" w:rsidTr="00942B4B">
        <w:trPr>
          <w:trHeight w:val="454"/>
        </w:trPr>
        <w:tc>
          <w:tcPr>
            <w:tcW w:w="3039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級</w:t>
            </w:r>
          </w:p>
        </w:tc>
        <w:tc>
          <w:tcPr>
            <w:tcW w:w="3035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 w:rightChars="50" w:right="10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C7AF9" w:rsidRPr="006C7AF9" w:rsidTr="00942B4B">
        <w:trPr>
          <w:trHeight w:val="454"/>
        </w:trPr>
        <w:tc>
          <w:tcPr>
            <w:tcW w:w="3039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級</w:t>
            </w:r>
          </w:p>
        </w:tc>
        <w:tc>
          <w:tcPr>
            <w:tcW w:w="3035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 w:rightChars="50" w:right="10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C7AF9" w:rsidRPr="006C7AF9" w:rsidTr="00942B4B">
        <w:trPr>
          <w:trHeight w:val="454"/>
        </w:trPr>
        <w:tc>
          <w:tcPr>
            <w:tcW w:w="3039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級</w:t>
            </w:r>
          </w:p>
        </w:tc>
        <w:tc>
          <w:tcPr>
            <w:tcW w:w="3035" w:type="dxa"/>
            <w:vAlign w:val="center"/>
          </w:tcPr>
          <w:p w:rsidR="006C7AF9" w:rsidRPr="006C7AF9" w:rsidRDefault="006C7AF9" w:rsidP="006C7AF9">
            <w:pPr>
              <w:overflowPunct w:val="0"/>
              <w:autoSpaceDE w:val="0"/>
              <w:autoSpaceDN w:val="0"/>
              <w:ind w:leftChars="100" w:left="210" w:rightChars="50" w:right="10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C7AF9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6C7AF9" w:rsidRPr="006C7AF9" w:rsidRDefault="006C7AF9" w:rsidP="006C7AF9">
      <w:pPr>
        <w:overflowPunct w:val="0"/>
        <w:autoSpaceDE w:val="0"/>
        <w:autoSpaceDN w:val="0"/>
        <w:spacing w:beforeLines="50" w:before="166" w:line="360" w:lineRule="auto"/>
        <w:ind w:leftChars="100" w:left="210"/>
        <w:rPr>
          <w:rFonts w:asciiTheme="minorEastAsia" w:hAnsiTheme="minorEastAsia"/>
          <w:sz w:val="24"/>
          <w:szCs w:val="24"/>
          <w:u w:val="single"/>
        </w:rPr>
      </w:pPr>
      <w:r w:rsidRPr="006C7AF9">
        <w:rPr>
          <w:rFonts w:asciiTheme="minorEastAsia" w:hAnsiTheme="minorEastAsia" w:hint="eastAsia"/>
          <w:sz w:val="24"/>
          <w:szCs w:val="24"/>
        </w:rPr>
        <w:t xml:space="preserve">３　補助金申請額　　　</w:t>
      </w:r>
      <w:r w:rsidRPr="006C7AF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円</w:t>
      </w:r>
      <w:r w:rsidRPr="006C7AF9">
        <w:rPr>
          <w:rFonts w:asciiTheme="minorEastAsia" w:hAnsiTheme="minorEastAsia" w:hint="eastAsia"/>
          <w:sz w:val="24"/>
          <w:szCs w:val="24"/>
        </w:rPr>
        <w:t xml:space="preserve">　※申請額は検定料の半額</w:t>
      </w:r>
    </w:p>
    <w:p w:rsidR="006C7AF9" w:rsidRPr="006C7AF9" w:rsidRDefault="006C7AF9" w:rsidP="006C7AF9">
      <w:pPr>
        <w:overflowPunct w:val="0"/>
        <w:spacing w:beforeLines="50" w:before="166" w:line="320" w:lineRule="exact"/>
        <w:ind w:leftChars="100" w:left="210"/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6C7AF9">
        <w:rPr>
          <w:rFonts w:asciiTheme="minorEastAsia" w:hAnsiTheme="minorEastAsia" w:hint="eastAsia"/>
          <w:sz w:val="24"/>
          <w:szCs w:val="24"/>
        </w:rPr>
        <w:t xml:space="preserve">４　</w:t>
      </w:r>
      <w:r w:rsidRPr="006C7AF9">
        <w:rPr>
          <w:rFonts w:ascii="ＭＳ 明朝" w:eastAsia="ＭＳ 明朝" w:hAnsi="ＭＳ 明朝" w:cs="Times New Roman" w:hint="eastAsia"/>
          <w:snapToGrid w:val="0"/>
          <w:kern w:val="0"/>
          <w:sz w:val="24"/>
          <w:szCs w:val="24"/>
        </w:rPr>
        <w:t>振込先（申請者の口座に限る。）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3261"/>
        <w:gridCol w:w="3685"/>
      </w:tblGrid>
      <w:tr w:rsidR="006C7AF9" w:rsidRPr="006C7AF9" w:rsidTr="00942B4B">
        <w:trPr>
          <w:trHeight w:val="454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  <w:hideMark/>
          </w:tcPr>
          <w:p w:rsidR="006C7AF9" w:rsidRPr="006C7AF9" w:rsidRDefault="006C7AF9" w:rsidP="006C7AF9">
            <w:pPr>
              <w:overflowPunct w:val="0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6C7AF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261" w:type="dxa"/>
            <w:tcBorders>
              <w:bottom w:val="dashSmallGap" w:sz="4" w:space="0" w:color="auto"/>
            </w:tcBorders>
            <w:vAlign w:val="center"/>
          </w:tcPr>
          <w:p w:rsidR="006C7AF9" w:rsidRPr="006C7AF9" w:rsidRDefault="006C7AF9" w:rsidP="006C7AF9">
            <w:pPr>
              <w:overflowPunct w:val="0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  <w:hideMark/>
          </w:tcPr>
          <w:p w:rsidR="006C7AF9" w:rsidRPr="006C7AF9" w:rsidRDefault="006C7AF9" w:rsidP="006C7AF9">
            <w:pPr>
              <w:overflowPunct w:val="0"/>
              <w:ind w:leftChars="100" w:left="21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6C7AF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口座種別（いずれかに○）</w:t>
            </w:r>
          </w:p>
        </w:tc>
      </w:tr>
      <w:tr w:rsidR="006C7AF9" w:rsidRPr="006C7AF9" w:rsidTr="00942B4B">
        <w:trPr>
          <w:trHeight w:val="454"/>
        </w:trPr>
        <w:tc>
          <w:tcPr>
            <w:tcW w:w="1984" w:type="dxa"/>
            <w:tcBorders>
              <w:top w:val="dashSmallGap" w:sz="4" w:space="0" w:color="auto"/>
            </w:tcBorders>
            <w:vAlign w:val="center"/>
            <w:hideMark/>
          </w:tcPr>
          <w:p w:rsidR="006C7AF9" w:rsidRPr="006C7AF9" w:rsidRDefault="006C7AF9" w:rsidP="006C7AF9">
            <w:pPr>
              <w:overflowPunct w:val="0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6C7AF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261" w:type="dxa"/>
            <w:tcBorders>
              <w:top w:val="dashSmallGap" w:sz="4" w:space="0" w:color="auto"/>
            </w:tcBorders>
            <w:vAlign w:val="center"/>
          </w:tcPr>
          <w:p w:rsidR="006C7AF9" w:rsidRPr="006C7AF9" w:rsidRDefault="006C7AF9" w:rsidP="006C7AF9">
            <w:pPr>
              <w:overflowPunct w:val="0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  <w:hideMark/>
          </w:tcPr>
          <w:p w:rsidR="006C7AF9" w:rsidRPr="006C7AF9" w:rsidRDefault="006C7AF9" w:rsidP="006C7AF9">
            <w:pPr>
              <w:overflowPunct w:val="0"/>
              <w:ind w:leftChars="100" w:left="210"/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6C7AF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普通　・　当座</w:t>
            </w:r>
          </w:p>
        </w:tc>
      </w:tr>
      <w:tr w:rsidR="006C7AF9" w:rsidRPr="006C7AF9" w:rsidTr="00942B4B">
        <w:trPr>
          <w:trHeight w:val="227"/>
        </w:trPr>
        <w:tc>
          <w:tcPr>
            <w:tcW w:w="1984" w:type="dxa"/>
            <w:vMerge w:val="restart"/>
            <w:vAlign w:val="center"/>
            <w:hideMark/>
          </w:tcPr>
          <w:p w:rsidR="006C7AF9" w:rsidRPr="006C7AF9" w:rsidRDefault="006C7AF9" w:rsidP="006C7AF9">
            <w:pPr>
              <w:overflowPunct w:val="0"/>
              <w:spacing w:line="400" w:lineRule="exact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6C7AF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口座名義</w:t>
            </w:r>
          </w:p>
          <w:p w:rsidR="006C7AF9" w:rsidRPr="006C7AF9" w:rsidRDefault="006C7AF9" w:rsidP="006C7AF9">
            <w:pPr>
              <w:overflowPunct w:val="0"/>
              <w:spacing w:line="400" w:lineRule="exact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6C7AF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＜カナ＞</w:t>
            </w:r>
          </w:p>
        </w:tc>
        <w:tc>
          <w:tcPr>
            <w:tcW w:w="6946" w:type="dxa"/>
            <w:gridSpan w:val="2"/>
            <w:tcBorders>
              <w:bottom w:val="nil"/>
            </w:tcBorders>
            <w:hideMark/>
          </w:tcPr>
          <w:p w:rsidR="006C7AF9" w:rsidRPr="006C7AF9" w:rsidRDefault="006C7AF9" w:rsidP="006C7AF9">
            <w:pPr>
              <w:overflowPunct w:val="0"/>
              <w:spacing w:line="400" w:lineRule="exact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Cs w:val="21"/>
              </w:rPr>
            </w:pPr>
            <w:r w:rsidRPr="006C7AF9">
              <w:rPr>
                <w:rFonts w:ascii="ＭＳ 明朝" w:eastAsia="ＭＳ 明朝" w:hAnsi="ＭＳ 明朝" w:cs="Times New Roman" w:hint="eastAsia"/>
                <w:snapToGrid w:val="0"/>
                <w:kern w:val="0"/>
                <w:szCs w:val="21"/>
              </w:rPr>
              <w:t>漢字使用不可。カタカナ及び英数字のみで記載してください。</w:t>
            </w:r>
          </w:p>
        </w:tc>
      </w:tr>
      <w:tr w:rsidR="006C7AF9" w:rsidRPr="006C7AF9" w:rsidTr="006C7AF9">
        <w:trPr>
          <w:trHeight w:val="340"/>
        </w:trPr>
        <w:tc>
          <w:tcPr>
            <w:tcW w:w="1984" w:type="dxa"/>
            <w:vMerge/>
            <w:vAlign w:val="center"/>
            <w:hideMark/>
          </w:tcPr>
          <w:p w:rsidR="006C7AF9" w:rsidRPr="006C7AF9" w:rsidRDefault="006C7AF9" w:rsidP="006C7AF9">
            <w:pPr>
              <w:widowControl/>
              <w:spacing w:line="400" w:lineRule="exact"/>
              <w:ind w:leftChars="100" w:left="210"/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nil"/>
            </w:tcBorders>
            <w:vAlign w:val="center"/>
          </w:tcPr>
          <w:p w:rsidR="006C7AF9" w:rsidRPr="006C7AF9" w:rsidRDefault="006C7AF9" w:rsidP="006C7AF9">
            <w:pPr>
              <w:overflowPunct w:val="0"/>
              <w:spacing w:line="400" w:lineRule="exact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6C7AF9" w:rsidRPr="006C7AF9" w:rsidTr="00942B4B">
        <w:trPr>
          <w:trHeight w:val="454"/>
        </w:trPr>
        <w:tc>
          <w:tcPr>
            <w:tcW w:w="1984" w:type="dxa"/>
            <w:vAlign w:val="center"/>
            <w:hideMark/>
          </w:tcPr>
          <w:p w:rsidR="006C7AF9" w:rsidRPr="006C7AF9" w:rsidRDefault="006C7AF9" w:rsidP="006C7AF9">
            <w:pPr>
              <w:overflowPunct w:val="0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6C7AF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946" w:type="dxa"/>
            <w:gridSpan w:val="2"/>
            <w:vAlign w:val="center"/>
          </w:tcPr>
          <w:p w:rsidR="006C7AF9" w:rsidRPr="006C7AF9" w:rsidRDefault="006C7AF9" w:rsidP="006C7AF9">
            <w:pPr>
              <w:overflowPunct w:val="0"/>
              <w:ind w:leftChars="100" w:left="21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 w:firstLineChars="200" w:firstLine="420"/>
        <w:rPr>
          <w:rFonts w:asciiTheme="minorEastAsia" w:hAnsiTheme="minorEastAsia"/>
          <w:szCs w:val="21"/>
        </w:rPr>
      </w:pPr>
      <w:r w:rsidRPr="006C7AF9">
        <w:rPr>
          <w:rFonts w:asciiTheme="minorEastAsia" w:hAnsiTheme="minorEastAsia" w:hint="eastAsia"/>
          <w:szCs w:val="21"/>
        </w:rPr>
        <w:t>注意事項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 w:firstLineChars="300" w:firstLine="630"/>
        <w:rPr>
          <w:rFonts w:asciiTheme="minorEastAsia" w:hAnsiTheme="minorEastAsia"/>
          <w:szCs w:val="21"/>
        </w:rPr>
      </w:pPr>
      <w:r w:rsidRPr="006C7AF9">
        <w:rPr>
          <w:rFonts w:asciiTheme="minorEastAsia" w:hAnsiTheme="minorEastAsia" w:hint="eastAsia"/>
          <w:szCs w:val="21"/>
        </w:rPr>
        <w:t>１　補助金は検定料の半額です。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/>
        <w:rPr>
          <w:rFonts w:asciiTheme="minorEastAsia" w:hAnsiTheme="minorEastAsia"/>
          <w:szCs w:val="21"/>
        </w:rPr>
      </w:pPr>
      <w:r w:rsidRPr="006C7AF9">
        <w:rPr>
          <w:rFonts w:asciiTheme="minorEastAsia" w:hAnsiTheme="minorEastAsia" w:hint="eastAsia"/>
          <w:szCs w:val="21"/>
        </w:rPr>
        <w:t xml:space="preserve">　　　２　補助金の交付は、当該年度において同級１回のみ。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 w:firstLineChars="300" w:firstLine="630"/>
        <w:rPr>
          <w:rFonts w:asciiTheme="minorEastAsia" w:hAnsiTheme="minorEastAsia"/>
          <w:szCs w:val="21"/>
        </w:rPr>
      </w:pPr>
      <w:r w:rsidRPr="006C7AF9">
        <w:rPr>
          <w:rFonts w:asciiTheme="minorEastAsia" w:hAnsiTheme="minorEastAsia" w:hint="eastAsia"/>
          <w:szCs w:val="21"/>
        </w:rPr>
        <w:t>３　個人（学校会場以外）で受検された方は、検定結果通知の写しを添付してください。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 w:firstLineChars="300" w:firstLine="630"/>
        <w:jc w:val="left"/>
        <w:rPr>
          <w:rFonts w:asciiTheme="minorEastAsia" w:hAnsiTheme="minorEastAsia"/>
          <w:szCs w:val="21"/>
        </w:rPr>
      </w:pPr>
      <w:r w:rsidRPr="006C7AF9">
        <w:rPr>
          <w:rFonts w:asciiTheme="minorEastAsia" w:hAnsiTheme="minorEastAsia" w:hint="eastAsia"/>
          <w:szCs w:val="21"/>
        </w:rPr>
        <w:t>４　裏面に振込先口座の通帳コピー（口座番号・口座名義人が記してある見開き１ページ</w:t>
      </w:r>
    </w:p>
    <w:p w:rsidR="006C7AF9" w:rsidRPr="006C7AF9" w:rsidRDefault="006C7AF9" w:rsidP="006C7AF9">
      <w:pPr>
        <w:overflowPunct w:val="0"/>
        <w:autoSpaceDE w:val="0"/>
        <w:autoSpaceDN w:val="0"/>
        <w:spacing w:line="300" w:lineRule="exact"/>
        <w:ind w:leftChars="100" w:left="210" w:firstLineChars="400" w:firstLine="840"/>
        <w:jc w:val="left"/>
        <w:rPr>
          <w:rFonts w:asciiTheme="minorEastAsia" w:hAnsiTheme="minorEastAsia"/>
          <w:szCs w:val="21"/>
        </w:rPr>
      </w:pPr>
      <w:r w:rsidRPr="006C7AF9">
        <w:rPr>
          <w:rFonts w:asciiTheme="minorEastAsia" w:hAnsiTheme="minorEastAsia" w:hint="eastAsia"/>
          <w:szCs w:val="21"/>
        </w:rPr>
        <w:t>目）を貼付してください。</w:t>
      </w:r>
    </w:p>
    <w:sectPr w:rsidR="006C7AF9" w:rsidRPr="006C7AF9" w:rsidSect="00942B4B">
      <w:pgSz w:w="11906" w:h="16838"/>
      <w:pgMar w:top="1418" w:right="1077" w:bottom="1134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8E6" w:rsidRDefault="009478E6" w:rsidP="00350255">
      <w:r>
        <w:separator/>
      </w:r>
    </w:p>
  </w:endnote>
  <w:endnote w:type="continuationSeparator" w:id="0">
    <w:p w:rsidR="009478E6" w:rsidRDefault="009478E6" w:rsidP="0035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8E6" w:rsidRDefault="009478E6" w:rsidP="00350255">
      <w:r>
        <w:separator/>
      </w:r>
    </w:p>
  </w:footnote>
  <w:footnote w:type="continuationSeparator" w:id="0">
    <w:p w:rsidR="009478E6" w:rsidRDefault="009478E6" w:rsidP="00350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7BE"/>
    <w:multiLevelType w:val="hybridMultilevel"/>
    <w:tmpl w:val="395CFFEC"/>
    <w:lvl w:ilvl="0" w:tplc="926CCD0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4E00C3"/>
    <w:multiLevelType w:val="hybridMultilevel"/>
    <w:tmpl w:val="31AA966A"/>
    <w:lvl w:ilvl="0" w:tplc="B8843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B184F8E"/>
    <w:multiLevelType w:val="hybridMultilevel"/>
    <w:tmpl w:val="F9E6761A"/>
    <w:lvl w:ilvl="0" w:tplc="C0109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F776702"/>
    <w:multiLevelType w:val="hybridMultilevel"/>
    <w:tmpl w:val="9F6EE7B8"/>
    <w:lvl w:ilvl="0" w:tplc="86B69E7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F4"/>
    <w:rsid w:val="00005231"/>
    <w:rsid w:val="00012099"/>
    <w:rsid w:val="00014CF3"/>
    <w:rsid w:val="0003522B"/>
    <w:rsid w:val="00047E3E"/>
    <w:rsid w:val="0006595B"/>
    <w:rsid w:val="000707A7"/>
    <w:rsid w:val="00092556"/>
    <w:rsid w:val="000A75A7"/>
    <w:rsid w:val="000B57D0"/>
    <w:rsid w:val="000F31FD"/>
    <w:rsid w:val="000F77F8"/>
    <w:rsid w:val="0019159C"/>
    <w:rsid w:val="00195BB4"/>
    <w:rsid w:val="001C679D"/>
    <w:rsid w:val="001D764A"/>
    <w:rsid w:val="001D7F69"/>
    <w:rsid w:val="001F24EA"/>
    <w:rsid w:val="001F29DC"/>
    <w:rsid w:val="001F3880"/>
    <w:rsid w:val="001F6D84"/>
    <w:rsid w:val="002066D6"/>
    <w:rsid w:val="00211329"/>
    <w:rsid w:val="00242B4E"/>
    <w:rsid w:val="00257EB2"/>
    <w:rsid w:val="00264F95"/>
    <w:rsid w:val="0026661C"/>
    <w:rsid w:val="002750C6"/>
    <w:rsid w:val="002B6C23"/>
    <w:rsid w:val="002E1DFB"/>
    <w:rsid w:val="002F1883"/>
    <w:rsid w:val="00350191"/>
    <w:rsid w:val="00350255"/>
    <w:rsid w:val="00377209"/>
    <w:rsid w:val="003E4203"/>
    <w:rsid w:val="00433474"/>
    <w:rsid w:val="004432B4"/>
    <w:rsid w:val="0049496E"/>
    <w:rsid w:val="004C008F"/>
    <w:rsid w:val="004E7C55"/>
    <w:rsid w:val="004F1AA3"/>
    <w:rsid w:val="004F244F"/>
    <w:rsid w:val="005248F8"/>
    <w:rsid w:val="00524F02"/>
    <w:rsid w:val="00527B6E"/>
    <w:rsid w:val="005356AE"/>
    <w:rsid w:val="0054076D"/>
    <w:rsid w:val="00595F93"/>
    <w:rsid w:val="005A4282"/>
    <w:rsid w:val="005E60CC"/>
    <w:rsid w:val="00620223"/>
    <w:rsid w:val="00685BA9"/>
    <w:rsid w:val="00686E69"/>
    <w:rsid w:val="00695F81"/>
    <w:rsid w:val="006A006C"/>
    <w:rsid w:val="006A6539"/>
    <w:rsid w:val="006C7AF9"/>
    <w:rsid w:val="006D37D9"/>
    <w:rsid w:val="006D6961"/>
    <w:rsid w:val="006D69F4"/>
    <w:rsid w:val="006F15C6"/>
    <w:rsid w:val="00707A9E"/>
    <w:rsid w:val="00747579"/>
    <w:rsid w:val="00755ADB"/>
    <w:rsid w:val="00771FCF"/>
    <w:rsid w:val="00774A04"/>
    <w:rsid w:val="007D3E37"/>
    <w:rsid w:val="007E13D1"/>
    <w:rsid w:val="007F0216"/>
    <w:rsid w:val="00843550"/>
    <w:rsid w:val="00865FD8"/>
    <w:rsid w:val="008744A8"/>
    <w:rsid w:val="008866D4"/>
    <w:rsid w:val="00893D0A"/>
    <w:rsid w:val="008A3C28"/>
    <w:rsid w:val="008E0AA1"/>
    <w:rsid w:val="00942B4B"/>
    <w:rsid w:val="009478E6"/>
    <w:rsid w:val="00954B89"/>
    <w:rsid w:val="0096118A"/>
    <w:rsid w:val="0096290A"/>
    <w:rsid w:val="00977086"/>
    <w:rsid w:val="00985606"/>
    <w:rsid w:val="009857DD"/>
    <w:rsid w:val="00993627"/>
    <w:rsid w:val="00994F4C"/>
    <w:rsid w:val="009A302D"/>
    <w:rsid w:val="009B2232"/>
    <w:rsid w:val="009B4843"/>
    <w:rsid w:val="009E6427"/>
    <w:rsid w:val="009F420D"/>
    <w:rsid w:val="009F4AF7"/>
    <w:rsid w:val="00A03967"/>
    <w:rsid w:val="00A06525"/>
    <w:rsid w:val="00A170C3"/>
    <w:rsid w:val="00A33ACC"/>
    <w:rsid w:val="00A57011"/>
    <w:rsid w:val="00A66564"/>
    <w:rsid w:val="00A96297"/>
    <w:rsid w:val="00AA4CA1"/>
    <w:rsid w:val="00AC3706"/>
    <w:rsid w:val="00AC4C4D"/>
    <w:rsid w:val="00AF180F"/>
    <w:rsid w:val="00B1454A"/>
    <w:rsid w:val="00B5180C"/>
    <w:rsid w:val="00B70C8A"/>
    <w:rsid w:val="00B74EA9"/>
    <w:rsid w:val="00B933DE"/>
    <w:rsid w:val="00BE6B0A"/>
    <w:rsid w:val="00BF04B6"/>
    <w:rsid w:val="00BF29A2"/>
    <w:rsid w:val="00BF38F8"/>
    <w:rsid w:val="00C57EB8"/>
    <w:rsid w:val="00C70EAC"/>
    <w:rsid w:val="00CA6661"/>
    <w:rsid w:val="00CB3883"/>
    <w:rsid w:val="00CB59A6"/>
    <w:rsid w:val="00CD42AD"/>
    <w:rsid w:val="00CE28D5"/>
    <w:rsid w:val="00CE4556"/>
    <w:rsid w:val="00CF4A54"/>
    <w:rsid w:val="00D40819"/>
    <w:rsid w:val="00DB11D2"/>
    <w:rsid w:val="00DC18D1"/>
    <w:rsid w:val="00DD32FD"/>
    <w:rsid w:val="00DF1E18"/>
    <w:rsid w:val="00E105F0"/>
    <w:rsid w:val="00E509FB"/>
    <w:rsid w:val="00E54C4B"/>
    <w:rsid w:val="00E62739"/>
    <w:rsid w:val="00EB4E8C"/>
    <w:rsid w:val="00EC6617"/>
    <w:rsid w:val="00EF1AA3"/>
    <w:rsid w:val="00EF54A9"/>
    <w:rsid w:val="00F37A00"/>
    <w:rsid w:val="00F733A3"/>
    <w:rsid w:val="00FA650D"/>
    <w:rsid w:val="00FC5291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24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3522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03522B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03522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03522B"/>
    <w:rPr>
      <w:rFonts w:asciiTheme="minorEastAsia" w:hAnsiTheme="minorEastAsia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F54A9"/>
  </w:style>
  <w:style w:type="character" w:customStyle="1" w:styleId="ab">
    <w:name w:val="日付 (文字)"/>
    <w:basedOn w:val="a0"/>
    <w:link w:val="aa"/>
    <w:uiPriority w:val="99"/>
    <w:semiHidden/>
    <w:rsid w:val="00EF54A9"/>
  </w:style>
  <w:style w:type="paragraph" w:styleId="ac">
    <w:name w:val="header"/>
    <w:basedOn w:val="a"/>
    <w:link w:val="ad"/>
    <w:uiPriority w:val="99"/>
    <w:unhideWhenUsed/>
    <w:rsid w:val="003502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50255"/>
  </w:style>
  <w:style w:type="paragraph" w:styleId="ae">
    <w:name w:val="footer"/>
    <w:basedOn w:val="a"/>
    <w:link w:val="af"/>
    <w:uiPriority w:val="99"/>
    <w:unhideWhenUsed/>
    <w:rsid w:val="003502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50255"/>
  </w:style>
  <w:style w:type="paragraph" w:styleId="af0">
    <w:name w:val="List Paragraph"/>
    <w:basedOn w:val="a"/>
    <w:uiPriority w:val="34"/>
    <w:qFormat/>
    <w:rsid w:val="00A0396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24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03522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03522B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03522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03522B"/>
    <w:rPr>
      <w:rFonts w:asciiTheme="minorEastAsia" w:hAnsiTheme="minorEastAsia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F54A9"/>
  </w:style>
  <w:style w:type="character" w:customStyle="1" w:styleId="ab">
    <w:name w:val="日付 (文字)"/>
    <w:basedOn w:val="a0"/>
    <w:link w:val="aa"/>
    <w:uiPriority w:val="99"/>
    <w:semiHidden/>
    <w:rsid w:val="00EF54A9"/>
  </w:style>
  <w:style w:type="paragraph" w:styleId="ac">
    <w:name w:val="header"/>
    <w:basedOn w:val="a"/>
    <w:link w:val="ad"/>
    <w:uiPriority w:val="99"/>
    <w:unhideWhenUsed/>
    <w:rsid w:val="003502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50255"/>
  </w:style>
  <w:style w:type="paragraph" w:styleId="ae">
    <w:name w:val="footer"/>
    <w:basedOn w:val="a"/>
    <w:link w:val="af"/>
    <w:uiPriority w:val="99"/>
    <w:unhideWhenUsed/>
    <w:rsid w:val="003502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50255"/>
  </w:style>
  <w:style w:type="paragraph" w:styleId="af0">
    <w:name w:val="List Paragraph"/>
    <w:basedOn w:val="a"/>
    <w:uiPriority w:val="34"/>
    <w:qFormat/>
    <w:rsid w:val="00A039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政人</dc:creator>
  <cp:lastModifiedBy>中屋　広樹</cp:lastModifiedBy>
  <cp:revision>2</cp:revision>
  <cp:lastPrinted>2019-04-18T00:34:00Z</cp:lastPrinted>
  <dcterms:created xsi:type="dcterms:W3CDTF">2019-04-18T00:35:00Z</dcterms:created>
  <dcterms:modified xsi:type="dcterms:W3CDTF">2019-04-18T00:35:00Z</dcterms:modified>
</cp:coreProperties>
</file>