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608" w:rsidRPr="00662760" w:rsidRDefault="00662760" w:rsidP="00DB592D">
      <w:pPr>
        <w:spacing w:line="480" w:lineRule="atLeast"/>
        <w:ind w:firstLineChars="100" w:firstLine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62760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志賀町学校給食事業等負担金徴収条例施行規則</w:t>
      </w:r>
      <w:r w:rsidR="00AA2608" w:rsidRPr="00662760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の一部を改正する規則をここに</w:t>
      </w:r>
      <w:r w:rsidR="00E52D64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公布</w:t>
      </w:r>
      <w:r w:rsidR="00AA2608" w:rsidRPr="00662760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する。</w:t>
      </w:r>
    </w:p>
    <w:p w:rsidR="00AA2608" w:rsidRPr="00662760" w:rsidRDefault="00AA2608" w:rsidP="00AA2608">
      <w:pPr>
        <w:spacing w:line="480" w:lineRule="atLeast"/>
        <w:ind w:firstLineChars="100" w:firstLine="240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AA2608" w:rsidRPr="00662760" w:rsidRDefault="00AA2608" w:rsidP="00AA2608">
      <w:pPr>
        <w:spacing w:line="480" w:lineRule="atLeas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62760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令和７年１月27日</w:t>
      </w:r>
    </w:p>
    <w:p w:rsidR="00AA2608" w:rsidRPr="00662760" w:rsidRDefault="00AA2608" w:rsidP="00AA2608">
      <w:pPr>
        <w:spacing w:line="480" w:lineRule="atLeast"/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62760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志賀町教育委員会</w:t>
      </w:r>
    </w:p>
    <w:p w:rsidR="00AA2608" w:rsidRPr="00662760" w:rsidRDefault="00AA2608" w:rsidP="00AA2608">
      <w:pPr>
        <w:spacing w:line="480" w:lineRule="atLeas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662760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志賀町教育委員会規則第</w:t>
      </w:r>
      <w:r w:rsidR="00662760" w:rsidRPr="00662760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２</w:t>
      </w:r>
      <w:r w:rsidRPr="00662760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号</w:t>
      </w:r>
    </w:p>
    <w:p w:rsidR="00AA2608" w:rsidRPr="00662760" w:rsidRDefault="00AA2608" w:rsidP="00AA2608">
      <w:pPr>
        <w:spacing w:line="480" w:lineRule="atLeas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AA2608" w:rsidRPr="00662760" w:rsidRDefault="00AA2608" w:rsidP="00AA2608">
      <w:pPr>
        <w:overflowPunct w:val="0"/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:rsidR="00662760" w:rsidRPr="00662760" w:rsidRDefault="00662760" w:rsidP="00662760">
      <w:pPr>
        <w:overflowPunct w:val="0"/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bookmarkStart w:id="0" w:name="_Hlk188972613"/>
      <w:r w:rsidRPr="00662760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志賀町学校給食事業等負担金徴収条例施行規則</w:t>
      </w:r>
      <w:bookmarkEnd w:id="0"/>
      <w:r w:rsidRPr="00662760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の一部を改正する規則</w:t>
      </w:r>
    </w:p>
    <w:p w:rsidR="00662760" w:rsidRPr="00662760" w:rsidRDefault="00662760" w:rsidP="00662760">
      <w:pPr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:rsidR="00662760" w:rsidRPr="00662760" w:rsidRDefault="00662760" w:rsidP="00662760">
      <w:pPr>
        <w:overflowPunct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24"/>
          <w:sz w:val="24"/>
          <w:szCs w:val="24"/>
        </w:rPr>
      </w:pPr>
      <w:r w:rsidRPr="00662760">
        <w:rPr>
          <w:rFonts w:ascii="ＭＳ 明朝" w:eastAsia="ＭＳ 明朝" w:hAnsi="ＭＳ 明朝" w:cs="Times New Roman" w:hint="eastAsia"/>
          <w:kern w:val="24"/>
          <w:sz w:val="24"/>
          <w:szCs w:val="24"/>
        </w:rPr>
        <w:t>志賀町学校給食事業等負担金徴収条例施行規則</w:t>
      </w:r>
      <w:r w:rsidRPr="00662760">
        <w:rPr>
          <w:rFonts w:ascii="ＭＳ 明朝" w:eastAsia="ＭＳ 明朝" w:hAnsi="ＭＳ 明朝" w:cs="ＭＳ 明朝" w:hint="eastAsia"/>
          <w:kern w:val="24"/>
          <w:sz w:val="24"/>
          <w:szCs w:val="24"/>
        </w:rPr>
        <w:t>（平成17年志賀町教育委員会告示第17号）の一部を次のように改正する。</w:t>
      </w:r>
    </w:p>
    <w:p w:rsidR="00662760" w:rsidRPr="00662760" w:rsidRDefault="00662760" w:rsidP="00662760">
      <w:pPr>
        <w:widowControl/>
        <w:shd w:val="clear" w:color="auto" w:fill="FFFFFF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66276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別表中「4,400円」を「5,400円」に、「250円」を「300円」に</w:t>
      </w:r>
      <w:r w:rsidR="00E52D6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、</w:t>
      </w:r>
      <w:r w:rsidRPr="0066276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「5,200円」を「6,500円」に、「298円」を「360円」に改める。</w:t>
      </w:r>
    </w:p>
    <w:p w:rsidR="00662760" w:rsidRPr="00662760" w:rsidRDefault="00662760" w:rsidP="00662760">
      <w:pPr>
        <w:overflowPunct w:val="0"/>
        <w:autoSpaceDE w:val="0"/>
        <w:autoSpaceDN w:val="0"/>
        <w:adjustRightInd w:val="0"/>
        <w:ind w:firstLineChars="300" w:firstLine="72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662760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附　則</w:t>
      </w:r>
    </w:p>
    <w:p w:rsidR="00AA2608" w:rsidRPr="00AA2608" w:rsidRDefault="00662760" w:rsidP="008C78D0">
      <w:pPr>
        <w:overflowPunct w:val="0"/>
        <w:autoSpaceDE w:val="0"/>
        <w:autoSpaceDN w:val="0"/>
        <w:adjustRightInd w:val="0"/>
        <w:ind w:firstLineChars="200" w:firstLine="480"/>
      </w:pPr>
      <w:r w:rsidRPr="00662760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この規則は、令和７年４月１日から施行する。</w:t>
      </w:r>
      <w:bookmarkStart w:id="1" w:name="_GoBack"/>
      <w:bookmarkEnd w:id="1"/>
    </w:p>
    <w:sectPr w:rsidR="00AA2608" w:rsidRPr="00AA26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14C" w:rsidRDefault="0092114C" w:rsidP="009C3A74">
      <w:r>
        <w:separator/>
      </w:r>
    </w:p>
  </w:endnote>
  <w:endnote w:type="continuationSeparator" w:id="0">
    <w:p w:rsidR="0092114C" w:rsidRDefault="0092114C" w:rsidP="009C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14C" w:rsidRDefault="0092114C" w:rsidP="009C3A74">
      <w:r>
        <w:separator/>
      </w:r>
    </w:p>
  </w:footnote>
  <w:footnote w:type="continuationSeparator" w:id="0">
    <w:p w:rsidR="0092114C" w:rsidRDefault="0092114C" w:rsidP="009C3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08"/>
    <w:rsid w:val="000F5EAB"/>
    <w:rsid w:val="0039426A"/>
    <w:rsid w:val="00502C76"/>
    <w:rsid w:val="0062280D"/>
    <w:rsid w:val="00662760"/>
    <w:rsid w:val="008C78D0"/>
    <w:rsid w:val="0092114C"/>
    <w:rsid w:val="009C3A74"/>
    <w:rsid w:val="00AA2608"/>
    <w:rsid w:val="00DB592D"/>
    <w:rsid w:val="00DF251A"/>
    <w:rsid w:val="00E5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86DAED-91A5-4BD2-A397-FDCE382F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政行</dc:creator>
  <cp:keywords/>
  <dc:description/>
  <cp:lastModifiedBy>岡田　政行</cp:lastModifiedBy>
  <cp:revision>7</cp:revision>
  <cp:lastPrinted>2025-01-28T06:54:00Z</cp:lastPrinted>
  <dcterms:created xsi:type="dcterms:W3CDTF">2025-01-28T06:59:00Z</dcterms:created>
  <dcterms:modified xsi:type="dcterms:W3CDTF">2025-06-03T09:16:00Z</dcterms:modified>
</cp:coreProperties>
</file>